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78" w:rsidRDefault="00272878" w:rsidP="006E4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B28D77" wp14:editId="21E9BF76">
            <wp:simplePos x="0" y="0"/>
            <wp:positionH relativeFrom="column">
              <wp:posOffset>1024255</wp:posOffset>
            </wp:positionH>
            <wp:positionV relativeFrom="paragraph">
              <wp:posOffset>-173990</wp:posOffset>
            </wp:positionV>
            <wp:extent cx="3215640" cy="2147570"/>
            <wp:effectExtent l="0" t="0" r="3810" b="5080"/>
            <wp:wrapThrough wrapText="bothSides">
              <wp:wrapPolygon edited="0">
                <wp:start x="0" y="0"/>
                <wp:lineTo x="0" y="21459"/>
                <wp:lineTo x="21498" y="21459"/>
                <wp:lineTo x="21498" y="0"/>
                <wp:lineTo x="0" y="0"/>
              </wp:wrapPolygon>
            </wp:wrapThrough>
            <wp:docPr id="2" name="Рисунок 2" descr="https://spb-pansion.mil.ru/upload/site192/document_news/iE9ZBSbo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pb-pansion.mil.ru/upload/site192/document_news/iE9ZBSboh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0A1A1" wp14:editId="365583EB">
                <wp:simplePos x="0" y="0"/>
                <wp:positionH relativeFrom="column">
                  <wp:posOffset>4742815</wp:posOffset>
                </wp:positionH>
                <wp:positionV relativeFrom="paragraph">
                  <wp:posOffset>199390</wp:posOffset>
                </wp:positionV>
                <wp:extent cx="5082540" cy="1325880"/>
                <wp:effectExtent l="0" t="0" r="3810" b="762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254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878" w:rsidRPr="00272878" w:rsidRDefault="00272878" w:rsidP="002728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3864" w:themeColor="accent5" w:themeShade="80"/>
                                <w:sz w:val="40"/>
                                <w:szCs w:val="40"/>
                              </w:rPr>
                            </w:pPr>
                            <w:r w:rsidRPr="0027287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3864" w:themeColor="accent5" w:themeShade="80"/>
                                <w:sz w:val="40"/>
                                <w:szCs w:val="40"/>
                              </w:rPr>
                              <w:t xml:space="preserve">МАОУ «Первомайская СОШ» </w:t>
                            </w:r>
                          </w:p>
                          <w:p w:rsidR="00272878" w:rsidRPr="00272878" w:rsidRDefault="00272878" w:rsidP="002728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3864" w:themeColor="accent5" w:themeShade="80"/>
                                <w:sz w:val="40"/>
                                <w:szCs w:val="40"/>
                              </w:rPr>
                            </w:pPr>
                            <w:r w:rsidRPr="0027287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3864" w:themeColor="accent5" w:themeShade="80"/>
                                <w:sz w:val="40"/>
                                <w:szCs w:val="40"/>
                              </w:rPr>
                              <w:t>Первомайского района Оренбургской области</w:t>
                            </w:r>
                          </w:p>
                          <w:p w:rsidR="00272878" w:rsidRPr="00272878" w:rsidRDefault="00272878" w:rsidP="002728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3864" w:themeColor="accent5" w:themeShade="80"/>
                                <w:sz w:val="40"/>
                                <w:szCs w:val="40"/>
                              </w:rPr>
                            </w:pPr>
                            <w:r w:rsidRPr="0027287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1F3864" w:themeColor="accent5" w:themeShade="80"/>
                                <w:sz w:val="40"/>
                                <w:szCs w:val="40"/>
                              </w:rPr>
                              <w:t>2023-2024 учебный год</w:t>
                            </w:r>
                          </w:p>
                          <w:p w:rsidR="00272878" w:rsidRPr="00272878" w:rsidRDefault="0027287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73.45pt;margin-top:15.7pt;width:400.2pt;height:10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" fillcolor="white [3201]" stroked="f" strokeweight=".5pt">
                <v:textbox>
                  <w:txbxContent>
                    <w:p w:rsidR="00272878" w:rsidRPr="00272878" w:rsidRDefault="00272878" w:rsidP="002728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3864" w:themeColor="accent5" w:themeShade="80"/>
                          <w:sz w:val="40"/>
                          <w:szCs w:val="40"/>
                        </w:rPr>
                      </w:pPr>
                      <w:r w:rsidRPr="00272878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3864" w:themeColor="accent5" w:themeShade="80"/>
                          <w:sz w:val="40"/>
                          <w:szCs w:val="40"/>
                        </w:rPr>
                        <w:t xml:space="preserve">МАОУ «Первомайская СОШ» </w:t>
                      </w:r>
                    </w:p>
                    <w:p w:rsidR="00272878" w:rsidRPr="00272878" w:rsidRDefault="00272878" w:rsidP="002728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3864" w:themeColor="accent5" w:themeShade="80"/>
                          <w:sz w:val="40"/>
                          <w:szCs w:val="40"/>
                        </w:rPr>
                      </w:pPr>
                      <w:r w:rsidRPr="00272878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3864" w:themeColor="accent5" w:themeShade="80"/>
                          <w:sz w:val="40"/>
                          <w:szCs w:val="40"/>
                        </w:rPr>
                        <w:t>Первомайского района Оренбургской области</w:t>
                      </w:r>
                    </w:p>
                    <w:p w:rsidR="00272878" w:rsidRPr="00272878" w:rsidRDefault="00272878" w:rsidP="002728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3864" w:themeColor="accent5" w:themeShade="80"/>
                          <w:sz w:val="40"/>
                          <w:szCs w:val="40"/>
                        </w:rPr>
                      </w:pPr>
                      <w:r w:rsidRPr="00272878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1F3864" w:themeColor="accent5" w:themeShade="80"/>
                          <w:sz w:val="40"/>
                          <w:szCs w:val="40"/>
                        </w:rPr>
                        <w:t>2023-2024 учебный год</w:t>
                      </w:r>
                    </w:p>
                    <w:p w:rsidR="00272878" w:rsidRPr="00272878" w:rsidRDefault="00272878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2878" w:rsidRDefault="00272878" w:rsidP="006E4351">
      <w:pPr>
        <w:spacing w:after="0" w:line="240" w:lineRule="auto"/>
        <w:jc w:val="center"/>
        <w:rPr>
          <w:noProof/>
        </w:rPr>
      </w:pPr>
    </w:p>
    <w:p w:rsidR="00272878" w:rsidRDefault="00272878" w:rsidP="006E4351">
      <w:pPr>
        <w:spacing w:after="0" w:line="240" w:lineRule="auto"/>
        <w:jc w:val="center"/>
        <w:rPr>
          <w:noProof/>
        </w:rPr>
      </w:pPr>
    </w:p>
    <w:p w:rsidR="006E4351" w:rsidRDefault="006E4351" w:rsidP="006E4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</w:rPr>
      </w:pPr>
    </w:p>
    <w:p w:rsidR="00272878" w:rsidRPr="006E4351" w:rsidRDefault="00272878" w:rsidP="006E4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28"/>
          <w:szCs w:val="28"/>
        </w:rPr>
      </w:pPr>
    </w:p>
    <w:p w:rsidR="006E4351" w:rsidRPr="006E4351" w:rsidRDefault="006E4351" w:rsidP="006E4351">
      <w:pPr>
        <w:tabs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:rsidR="00DE0F85" w:rsidRDefault="00DE0F85" w:rsidP="006E435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72878" w:rsidRDefault="00DE0F85" w:rsidP="00272878">
      <w:pPr>
        <w:tabs>
          <w:tab w:val="center" w:pos="7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</w:rPr>
        <w:br w:type="textWrapping" w:clear="all"/>
      </w:r>
      <w:r w:rsidR="006D7B1A" w:rsidRPr="006E4351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График проведения муницип</w:t>
      </w:r>
      <w:bookmarkStart w:id="0" w:name="_GoBack"/>
      <w:bookmarkEnd w:id="0"/>
      <w:r w:rsidR="006D7B1A" w:rsidRPr="006E4351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 xml:space="preserve">ального этапа всероссийской олимпиады   школьников </w:t>
      </w:r>
    </w:p>
    <w:p w:rsidR="006D7B1A" w:rsidRPr="006E4351" w:rsidRDefault="006D7B1A" w:rsidP="00272878">
      <w:pPr>
        <w:tabs>
          <w:tab w:val="center" w:pos="7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E4351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в 2023/2024 учебном году</w:t>
      </w:r>
    </w:p>
    <w:tbl>
      <w:tblPr>
        <w:tblW w:w="0" w:type="auto"/>
        <w:jc w:val="center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1"/>
        <w:gridCol w:w="4881"/>
        <w:gridCol w:w="4823"/>
      </w:tblGrid>
      <w:tr w:rsidR="006E4351" w:rsidRPr="00272878" w:rsidTr="00272878">
        <w:trPr>
          <w:trHeight w:val="1"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jc w:val="center"/>
              <w:rPr>
                <w:b/>
                <w:color w:val="C0000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48"/>
              </w:rPr>
              <w:t>Даты проведения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351" w:rsidRPr="00272878" w:rsidRDefault="006E4351" w:rsidP="00C63CD9">
            <w:pPr>
              <w:spacing w:after="0" w:line="240" w:lineRule="auto"/>
              <w:jc w:val="center"/>
              <w:rPr>
                <w:b/>
                <w:color w:val="C0000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48"/>
              </w:rPr>
              <w:t>Предмет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6E4351">
            <w:pPr>
              <w:spacing w:after="0" w:line="240" w:lineRule="auto"/>
              <w:jc w:val="center"/>
              <w:rPr>
                <w:b/>
                <w:color w:val="C0000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48"/>
              </w:rPr>
              <w:t xml:space="preserve">Состав          участников </w:t>
            </w:r>
          </w:p>
        </w:tc>
      </w:tr>
      <w:tr w:rsidR="006E4351" w:rsidRPr="00272878" w:rsidTr="00272878">
        <w:trPr>
          <w:trHeight w:val="1"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14 ноября 2023 года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351" w:rsidRPr="00272878" w:rsidRDefault="006E4351" w:rsidP="00C63CD9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Экономика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9–11</w:t>
            </w:r>
          </w:p>
        </w:tc>
      </w:tr>
      <w:tr w:rsidR="006E4351" w:rsidRPr="00272878" w:rsidTr="00272878">
        <w:trPr>
          <w:trHeight w:val="1"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15 ноября 2023 года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351" w:rsidRPr="00272878" w:rsidRDefault="006E4351" w:rsidP="00C63CD9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Русский язык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7–11</w:t>
            </w:r>
          </w:p>
        </w:tc>
      </w:tr>
      <w:tr w:rsidR="006E4351" w:rsidRPr="00272878" w:rsidTr="00272878">
        <w:trPr>
          <w:trHeight w:val="1"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15 ноября 2023 года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351" w:rsidRPr="00272878" w:rsidRDefault="006E4351" w:rsidP="00C63CD9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Астрономия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9–11</w:t>
            </w:r>
          </w:p>
        </w:tc>
      </w:tr>
      <w:tr w:rsidR="006E4351" w:rsidRPr="00272878" w:rsidTr="00272878">
        <w:trPr>
          <w:trHeight w:val="1"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16 ноября 2023 года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351" w:rsidRPr="00272878" w:rsidRDefault="006E4351" w:rsidP="00C63CD9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История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7–11</w:t>
            </w:r>
          </w:p>
        </w:tc>
      </w:tr>
      <w:tr w:rsidR="006E4351" w:rsidRPr="00272878" w:rsidTr="00272878">
        <w:trPr>
          <w:trHeight w:val="1"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17 ноября 2023 года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351" w:rsidRPr="00272878" w:rsidRDefault="006E4351" w:rsidP="00C63CD9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Химия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8–11</w:t>
            </w:r>
          </w:p>
        </w:tc>
      </w:tr>
      <w:tr w:rsidR="006E4351" w:rsidRPr="00272878" w:rsidTr="00272878">
        <w:trPr>
          <w:trHeight w:val="1"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20 ноября 2023 года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351" w:rsidRPr="00272878" w:rsidRDefault="006E4351" w:rsidP="00C63CD9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Физика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7–11</w:t>
            </w:r>
          </w:p>
        </w:tc>
      </w:tr>
      <w:tr w:rsidR="006E4351" w:rsidRPr="00272878" w:rsidTr="00272878">
        <w:trPr>
          <w:trHeight w:val="1"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22 ноября 2023 года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351" w:rsidRPr="00272878" w:rsidRDefault="006E4351" w:rsidP="00C63CD9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Биология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7–11</w:t>
            </w:r>
          </w:p>
        </w:tc>
      </w:tr>
      <w:tr w:rsidR="006E4351" w:rsidRPr="00272878" w:rsidTr="00272878">
        <w:trPr>
          <w:trHeight w:val="1"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lastRenderedPageBreak/>
              <w:t>22 ноября 2023 года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351" w:rsidRPr="00272878" w:rsidRDefault="006E4351" w:rsidP="00C63CD9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Право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9–11</w:t>
            </w:r>
          </w:p>
        </w:tc>
      </w:tr>
      <w:tr w:rsidR="006E4351" w:rsidRPr="00272878" w:rsidTr="00272878">
        <w:trPr>
          <w:trHeight w:val="1"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23 ноября 2023 года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351" w:rsidRPr="00272878" w:rsidRDefault="006E4351" w:rsidP="00C63CD9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Обществознание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7–11</w:t>
            </w:r>
          </w:p>
        </w:tc>
      </w:tr>
      <w:tr w:rsidR="006E4351" w:rsidRPr="00272878" w:rsidTr="00272878">
        <w:trPr>
          <w:trHeight w:val="1"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24 ноября 2023 года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351" w:rsidRPr="00272878" w:rsidRDefault="006E4351" w:rsidP="00C63CD9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Английский язык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7–11</w:t>
            </w:r>
          </w:p>
        </w:tc>
      </w:tr>
      <w:tr w:rsidR="006E4351" w:rsidRPr="00272878" w:rsidTr="00272878">
        <w:trPr>
          <w:trHeight w:val="1"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27 ноября 2023 года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351" w:rsidRPr="00272878" w:rsidRDefault="006E4351" w:rsidP="00C63CD9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Литература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7–11</w:t>
            </w:r>
          </w:p>
        </w:tc>
      </w:tr>
      <w:tr w:rsidR="006E4351" w:rsidRPr="00272878" w:rsidTr="00272878">
        <w:trPr>
          <w:trHeight w:val="1"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28 ноября 2023 года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351" w:rsidRPr="00272878" w:rsidRDefault="006E4351" w:rsidP="00C63CD9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Математика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7–11</w:t>
            </w:r>
          </w:p>
        </w:tc>
      </w:tr>
      <w:tr w:rsidR="006E4351" w:rsidRPr="00272878" w:rsidTr="00272878">
        <w:trPr>
          <w:trHeight w:val="1"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30 ноября – 1 декабря 2023 года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351" w:rsidRPr="00272878" w:rsidRDefault="006E4351" w:rsidP="00C6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 xml:space="preserve">Физическая </w:t>
            </w:r>
          </w:p>
          <w:p w:rsidR="006E4351" w:rsidRPr="00272878" w:rsidRDefault="006E4351" w:rsidP="00C63CD9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культура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7–11</w:t>
            </w:r>
          </w:p>
        </w:tc>
      </w:tr>
      <w:tr w:rsidR="006E4351" w:rsidRPr="00272878" w:rsidTr="00272878">
        <w:trPr>
          <w:trHeight w:val="1"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30 ноября 2023 года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351" w:rsidRPr="00272878" w:rsidRDefault="006E4351" w:rsidP="00C63CD9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Информатика и ИКТ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7–11</w:t>
            </w:r>
          </w:p>
        </w:tc>
      </w:tr>
      <w:tr w:rsidR="006E4351" w:rsidRPr="00272878" w:rsidTr="00272878">
        <w:trPr>
          <w:trHeight w:val="1"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1 декабря 2023 года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351" w:rsidRPr="00272878" w:rsidRDefault="006E4351" w:rsidP="00C63CD9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Экология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7–11</w:t>
            </w:r>
          </w:p>
        </w:tc>
      </w:tr>
      <w:tr w:rsidR="006E4351" w:rsidRPr="00272878" w:rsidTr="00272878">
        <w:trPr>
          <w:trHeight w:val="1"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4 декабря 2023 года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351" w:rsidRPr="00272878" w:rsidRDefault="006E4351" w:rsidP="00C63CD9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 xml:space="preserve">Основы безопасности жизнедеятельности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7–11</w:t>
            </w:r>
          </w:p>
        </w:tc>
      </w:tr>
      <w:tr w:rsidR="006E4351" w:rsidRPr="00272878" w:rsidTr="00272878">
        <w:trPr>
          <w:trHeight w:val="1"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5 декабря 2023 года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351" w:rsidRPr="00272878" w:rsidRDefault="006E4351" w:rsidP="00C63CD9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 xml:space="preserve">География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7–11</w:t>
            </w:r>
          </w:p>
        </w:tc>
      </w:tr>
      <w:tr w:rsidR="006E4351" w:rsidRPr="00272878" w:rsidTr="00272878">
        <w:trPr>
          <w:trHeight w:val="1"/>
          <w:jc w:val="center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7 декабря 2023 года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4351" w:rsidRPr="00272878" w:rsidRDefault="006E4351" w:rsidP="00C63CD9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Технология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51" w:rsidRPr="00272878" w:rsidRDefault="006E4351" w:rsidP="00FA43D2">
            <w:pPr>
              <w:spacing w:after="0" w:line="240" w:lineRule="auto"/>
              <w:jc w:val="center"/>
              <w:rPr>
                <w:color w:val="002060"/>
                <w:sz w:val="48"/>
                <w:szCs w:val="48"/>
              </w:rPr>
            </w:pPr>
            <w:r w:rsidRPr="00272878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7–11</w:t>
            </w:r>
          </w:p>
        </w:tc>
      </w:tr>
    </w:tbl>
    <w:p w:rsidR="006875BF" w:rsidRPr="006E4351" w:rsidRDefault="006875BF" w:rsidP="00272878">
      <w:pPr>
        <w:rPr>
          <w:color w:val="002060"/>
          <w:sz w:val="36"/>
          <w:szCs w:val="36"/>
        </w:rPr>
      </w:pPr>
    </w:p>
    <w:sectPr w:rsidR="006875BF" w:rsidRPr="006E4351" w:rsidSect="00272878">
      <w:pgSz w:w="16838" w:h="11906" w:orient="landscape"/>
      <w:pgMar w:top="850" w:right="568" w:bottom="1701" w:left="235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FE6" w:rsidRDefault="00DF4FE6" w:rsidP="006E4351">
      <w:pPr>
        <w:spacing w:after="0" w:line="240" w:lineRule="auto"/>
      </w:pPr>
      <w:r>
        <w:separator/>
      </w:r>
    </w:p>
  </w:endnote>
  <w:endnote w:type="continuationSeparator" w:id="0">
    <w:p w:rsidR="00DF4FE6" w:rsidRDefault="00DF4FE6" w:rsidP="006E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FE6" w:rsidRDefault="00DF4FE6" w:rsidP="006E4351">
      <w:pPr>
        <w:spacing w:after="0" w:line="240" w:lineRule="auto"/>
      </w:pPr>
      <w:r>
        <w:separator/>
      </w:r>
    </w:p>
  </w:footnote>
  <w:footnote w:type="continuationSeparator" w:id="0">
    <w:p w:rsidR="00DF4FE6" w:rsidRDefault="00DF4FE6" w:rsidP="006E4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34"/>
    <w:rsid w:val="00272878"/>
    <w:rsid w:val="006875BF"/>
    <w:rsid w:val="006D7B1A"/>
    <w:rsid w:val="006E4351"/>
    <w:rsid w:val="009D3898"/>
    <w:rsid w:val="00A85C34"/>
    <w:rsid w:val="00DE0F85"/>
    <w:rsid w:val="00DF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35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E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435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E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435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35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E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435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E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435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</dc:creator>
  <cp:lastModifiedBy>cripper2010</cp:lastModifiedBy>
  <cp:revision>4</cp:revision>
  <cp:lastPrinted>2023-11-06T05:36:00Z</cp:lastPrinted>
  <dcterms:created xsi:type="dcterms:W3CDTF">2023-11-02T15:03:00Z</dcterms:created>
  <dcterms:modified xsi:type="dcterms:W3CDTF">2023-11-06T05:38:00Z</dcterms:modified>
</cp:coreProperties>
</file>