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bookmarkStart w:id="0" w:name="block-2922169"/>
      <w:bookmarkStart w:id="1" w:name="_GoBack"/>
      <w:bookmarkEnd w:id="1"/>
      <w:r w:rsidRPr="00636CD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636CDD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88e7274f-146c-45cf-bb6c-0aa84ae038d1"/>
      <w:r w:rsidRPr="00636CDD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  <w:r w:rsidRPr="00636CD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65F04" w:rsidRPr="00636CDD" w:rsidRDefault="00365F04">
      <w:pPr>
        <w:rPr>
          <w:lang w:val="ru-RU"/>
        </w:rPr>
        <w:sectPr w:rsidR="00365F04" w:rsidRPr="00636CDD">
          <w:pgSz w:w="11906" w:h="16383"/>
          <w:pgMar w:top="1134" w:right="850" w:bottom="1134" w:left="1701" w:header="720" w:footer="720" w:gutter="0"/>
          <w:cols w:space="720"/>
        </w:sectPr>
      </w:pP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bookmarkStart w:id="3" w:name="block-2922167"/>
      <w:bookmarkEnd w:id="0"/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4" w:name="_Toc124426221"/>
      <w:bookmarkEnd w:id="4"/>
      <w:r w:rsidRPr="00636CD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5" w:name="_Toc124426222"/>
      <w:bookmarkEnd w:id="5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6" w:name="_Toc124426225"/>
      <w:bookmarkEnd w:id="6"/>
      <w:r w:rsidRPr="00636CD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7" w:name="_Toc124426226"/>
      <w:bookmarkEnd w:id="7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8" w:name="_Toc124426227"/>
      <w:bookmarkEnd w:id="8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365F04" w:rsidRPr="00636CDD" w:rsidRDefault="00957360">
      <w:pPr>
        <w:spacing w:after="0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636CDD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9" w:name="_Toc124426230"/>
      <w:bookmarkEnd w:id="9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>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1"/>
      <w:bookmarkEnd w:id="10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365F04" w:rsidRPr="00636CDD" w:rsidRDefault="00957360">
      <w:pPr>
        <w:spacing w:after="0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| </w:t>
      </w:r>
      <w:r w:rsidRPr="00636CDD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2"/>
      <w:bookmarkEnd w:id="11"/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36CDD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36CDD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365F04" w:rsidRPr="00636CDD" w:rsidRDefault="00365F04">
      <w:pPr>
        <w:rPr>
          <w:lang w:val="ru-RU"/>
        </w:rPr>
        <w:sectPr w:rsidR="00365F04" w:rsidRPr="00636CDD">
          <w:pgSz w:w="11906" w:h="16383"/>
          <w:pgMar w:top="1134" w:right="850" w:bottom="1134" w:left="1701" w:header="720" w:footer="720" w:gutter="0"/>
          <w:cols w:space="720"/>
        </w:sectPr>
      </w:pP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bookmarkStart w:id="12" w:name="block-2922163"/>
      <w:bookmarkEnd w:id="3"/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36CD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636CD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Default="0095736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636CDD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636CDD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65F04" w:rsidRDefault="0095736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65F04" w:rsidRPr="00636CDD" w:rsidRDefault="009573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65F04" w:rsidRPr="00636CDD" w:rsidRDefault="009573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65F04" w:rsidRPr="00636CDD" w:rsidRDefault="009573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65F04" w:rsidRPr="00636CDD" w:rsidRDefault="009573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65F04" w:rsidRDefault="0095736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65F04" w:rsidRPr="00636CDD" w:rsidRDefault="009573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65F04" w:rsidRPr="00636CDD" w:rsidRDefault="009573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65F04" w:rsidRPr="00636CDD" w:rsidRDefault="009573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65F04" w:rsidRPr="00636CDD" w:rsidRDefault="009573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65F04" w:rsidRDefault="0095736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65F04" w:rsidRPr="00636CDD" w:rsidRDefault="009573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65F04" w:rsidRDefault="0095736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65F04" w:rsidRPr="00636CDD" w:rsidRDefault="009573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65F04" w:rsidRPr="00636CDD" w:rsidRDefault="009573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65F04" w:rsidRPr="00636CDD" w:rsidRDefault="009573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636CDD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4"/>
      <w:bookmarkEnd w:id="13"/>
      <w:r w:rsidRPr="00636C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6CD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5"/>
      <w:bookmarkEnd w:id="14"/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6"/>
      <w:bookmarkEnd w:id="15"/>
      <w:r w:rsidRPr="00636CD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7"/>
      <w:bookmarkEnd w:id="16"/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8"/>
      <w:bookmarkEnd w:id="17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6CD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0"/>
      <w:bookmarkEnd w:id="18"/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1"/>
      <w:bookmarkEnd w:id="19"/>
      <w:r w:rsidRPr="00636CD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2"/>
      <w:bookmarkEnd w:id="20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3"/>
      <w:bookmarkEnd w:id="21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365F04" w:rsidRPr="00636CDD" w:rsidRDefault="00957360">
      <w:pPr>
        <w:spacing w:after="0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365F04" w:rsidRPr="00636CDD" w:rsidRDefault="0095736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636CD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6CD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5"/>
      <w:bookmarkEnd w:id="22"/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6"/>
      <w:bookmarkEnd w:id="23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7"/>
      <w:bookmarkEnd w:id="24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65F04" w:rsidRPr="00636CDD" w:rsidRDefault="00957360">
      <w:pPr>
        <w:spacing w:after="0" w:line="360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636CDD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365F04" w:rsidRPr="00636CDD" w:rsidRDefault="00365F04">
      <w:pPr>
        <w:rPr>
          <w:lang w:val="ru-RU"/>
        </w:rPr>
        <w:sectPr w:rsidR="00365F04" w:rsidRPr="00636CDD">
          <w:pgSz w:w="11906" w:h="16383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bookmarkStart w:id="26" w:name="block-2922164"/>
      <w:bookmarkEnd w:id="12"/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365F0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 w:rsidRPr="00956B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Pr="00AC3777" w:rsidRDefault="00AC3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5F04" w:rsidRPr="00956B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5F04" w:rsidRPr="00956B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5F04" w:rsidRPr="00956B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5F04" w:rsidRPr="00956B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Pr="00266D6A" w:rsidRDefault="00266D6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365F0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 w:rsidRPr="00956B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Pr="00AC3777" w:rsidRDefault="00AC3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956B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956B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956B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956B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956B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BB7">
              <w:fldChar w:fldCharType="begin"/>
            </w:r>
            <w:r w:rsidR="00956BB7" w:rsidRPr="00956BB7">
              <w:rPr>
                <w:lang w:val="ru-RU"/>
              </w:rPr>
              <w:instrText xml:space="preserve"> </w:instrText>
            </w:r>
            <w:r w:rsidR="00956BB7">
              <w:instrText>HYPERLINK</w:instrText>
            </w:r>
            <w:r w:rsidR="00956BB7" w:rsidRPr="00956BB7">
              <w:rPr>
                <w:lang w:val="ru-RU"/>
              </w:rPr>
              <w:instrText xml:space="preserve"> "</w:instrText>
            </w:r>
            <w:r w:rsidR="00956BB7">
              <w:instrText>https</w:instrText>
            </w:r>
            <w:r w:rsidR="00956BB7" w:rsidRPr="00956BB7">
              <w:rPr>
                <w:lang w:val="ru-RU"/>
              </w:rPr>
              <w:instrText>://</w:instrText>
            </w:r>
            <w:r w:rsidR="00956BB7">
              <w:instrText>m</w:instrText>
            </w:r>
            <w:r w:rsidR="00956BB7" w:rsidRPr="00956BB7">
              <w:rPr>
                <w:lang w:val="ru-RU"/>
              </w:rPr>
              <w:instrText>.</w:instrText>
            </w:r>
            <w:r w:rsidR="00956BB7">
              <w:instrText>edsoo</w:instrText>
            </w:r>
            <w:r w:rsidR="00956BB7" w:rsidRPr="00956BB7">
              <w:rPr>
                <w:lang w:val="ru-RU"/>
              </w:rPr>
              <w:instrText>.</w:instrText>
            </w:r>
            <w:r w:rsidR="00956BB7">
              <w:instrText>ru</w:instrText>
            </w:r>
            <w:r w:rsidR="00956BB7" w:rsidRPr="00956BB7">
              <w:rPr>
                <w:lang w:val="ru-RU"/>
              </w:rPr>
              <w:instrText>/7</w:instrText>
            </w:r>
            <w:r w:rsidR="00956BB7">
              <w:instrText>f</w:instrText>
            </w:r>
            <w:r w:rsidR="00956BB7" w:rsidRPr="00956BB7">
              <w:rPr>
                <w:lang w:val="ru-RU"/>
              </w:rPr>
              <w:instrText>417</w:instrText>
            </w:r>
            <w:r w:rsidR="00956BB7">
              <w:instrText>af</w:instrText>
            </w:r>
            <w:r w:rsidR="00956BB7" w:rsidRPr="00956BB7">
              <w:rPr>
                <w:lang w:val="ru-RU"/>
              </w:rPr>
              <w:instrText>8" \</w:instrText>
            </w:r>
            <w:r w:rsidR="00956BB7">
              <w:instrText>h</w:instrText>
            </w:r>
            <w:r w:rsidR="00956BB7" w:rsidRPr="00956BB7">
              <w:rPr>
                <w:lang w:val="ru-RU"/>
              </w:rPr>
              <w:instrText xml:space="preserve"> </w:instrText>
            </w:r>
            <w:r w:rsidR="00956BB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956BB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5F04" w:rsidRPr="00956B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BB7">
              <w:fldChar w:fldCharType="begin"/>
            </w:r>
            <w:r w:rsidR="00956BB7" w:rsidRPr="00956BB7">
              <w:rPr>
                <w:lang w:val="ru-RU"/>
              </w:rPr>
              <w:instrText xml:space="preserve"> </w:instrText>
            </w:r>
            <w:r w:rsidR="00956BB7">
              <w:instrText>HYPERLINK</w:instrText>
            </w:r>
            <w:r w:rsidR="00956BB7" w:rsidRPr="00956BB7">
              <w:rPr>
                <w:lang w:val="ru-RU"/>
              </w:rPr>
              <w:instrText xml:space="preserve"> "</w:instrText>
            </w:r>
            <w:r w:rsidR="00956BB7">
              <w:instrText>https</w:instrText>
            </w:r>
            <w:r w:rsidR="00956BB7" w:rsidRPr="00956BB7">
              <w:rPr>
                <w:lang w:val="ru-RU"/>
              </w:rPr>
              <w:instrText>://</w:instrText>
            </w:r>
            <w:r w:rsidR="00956BB7">
              <w:instrText>m</w:instrText>
            </w:r>
            <w:r w:rsidR="00956BB7" w:rsidRPr="00956BB7">
              <w:rPr>
                <w:lang w:val="ru-RU"/>
              </w:rPr>
              <w:instrText>.</w:instrText>
            </w:r>
            <w:r w:rsidR="00956BB7">
              <w:instrText>edsoo</w:instrText>
            </w:r>
            <w:r w:rsidR="00956BB7" w:rsidRPr="00956BB7">
              <w:rPr>
                <w:lang w:val="ru-RU"/>
              </w:rPr>
              <w:instrText>.</w:instrText>
            </w:r>
            <w:r w:rsidR="00956BB7">
              <w:instrText>ru</w:instrText>
            </w:r>
            <w:r w:rsidR="00956BB7" w:rsidRPr="00956BB7">
              <w:rPr>
                <w:lang w:val="ru-RU"/>
              </w:rPr>
              <w:instrText>/7</w:instrText>
            </w:r>
            <w:r w:rsidR="00956BB7">
              <w:instrText>f</w:instrText>
            </w:r>
            <w:r w:rsidR="00956BB7" w:rsidRPr="00956BB7">
              <w:rPr>
                <w:lang w:val="ru-RU"/>
              </w:rPr>
              <w:instrText>417</w:instrText>
            </w:r>
            <w:r w:rsidR="00956BB7">
              <w:instrText>af</w:instrText>
            </w:r>
            <w:r w:rsidR="00956BB7" w:rsidRPr="00956BB7">
              <w:rPr>
                <w:lang w:val="ru-RU"/>
              </w:rPr>
              <w:instrText>8" \</w:instrText>
            </w:r>
            <w:r w:rsidR="00956BB7">
              <w:instrText>h</w:instrText>
            </w:r>
            <w:r w:rsidR="00956BB7" w:rsidRPr="00956BB7">
              <w:rPr>
                <w:lang w:val="ru-RU"/>
              </w:rPr>
              <w:instrText xml:space="preserve"> </w:instrText>
            </w:r>
            <w:r w:rsidR="00956BB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956BB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5F04" w:rsidRPr="00956B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BB7">
              <w:fldChar w:fldCharType="begin"/>
            </w:r>
            <w:r w:rsidR="00956BB7" w:rsidRPr="00956BB7">
              <w:rPr>
                <w:lang w:val="ru-RU"/>
              </w:rPr>
              <w:instrText xml:space="preserve"> </w:instrText>
            </w:r>
            <w:r w:rsidR="00956BB7">
              <w:instrText>HYPERLINK</w:instrText>
            </w:r>
            <w:r w:rsidR="00956BB7" w:rsidRPr="00956BB7">
              <w:rPr>
                <w:lang w:val="ru-RU"/>
              </w:rPr>
              <w:instrText xml:space="preserve"> "</w:instrText>
            </w:r>
            <w:r w:rsidR="00956BB7">
              <w:instrText>https</w:instrText>
            </w:r>
            <w:r w:rsidR="00956BB7" w:rsidRPr="00956BB7">
              <w:rPr>
                <w:lang w:val="ru-RU"/>
              </w:rPr>
              <w:instrText>://</w:instrText>
            </w:r>
            <w:r w:rsidR="00956BB7">
              <w:instrText>m</w:instrText>
            </w:r>
            <w:r w:rsidR="00956BB7" w:rsidRPr="00956BB7">
              <w:rPr>
                <w:lang w:val="ru-RU"/>
              </w:rPr>
              <w:instrText>.</w:instrText>
            </w:r>
            <w:r w:rsidR="00956BB7">
              <w:instrText>edsoo</w:instrText>
            </w:r>
            <w:r w:rsidR="00956BB7" w:rsidRPr="00956BB7">
              <w:rPr>
                <w:lang w:val="ru-RU"/>
              </w:rPr>
              <w:instrText>.</w:instrText>
            </w:r>
            <w:r w:rsidR="00956BB7">
              <w:instrText>ru</w:instrText>
            </w:r>
            <w:r w:rsidR="00956BB7" w:rsidRPr="00956BB7">
              <w:rPr>
                <w:lang w:val="ru-RU"/>
              </w:rPr>
              <w:instrText>/7</w:instrText>
            </w:r>
            <w:r w:rsidR="00956BB7">
              <w:instrText>f</w:instrText>
            </w:r>
            <w:r w:rsidR="00956BB7" w:rsidRPr="00956BB7">
              <w:rPr>
                <w:lang w:val="ru-RU"/>
              </w:rPr>
              <w:instrText>417</w:instrText>
            </w:r>
            <w:r w:rsidR="00956BB7">
              <w:instrText>af</w:instrText>
            </w:r>
            <w:r w:rsidR="00956BB7" w:rsidRPr="00956BB7">
              <w:rPr>
                <w:lang w:val="ru-RU"/>
              </w:rPr>
              <w:instrText>8" \</w:instrText>
            </w:r>
            <w:r w:rsidR="00956BB7">
              <w:instrText>h</w:instrText>
            </w:r>
            <w:r w:rsidR="00956BB7" w:rsidRPr="00956BB7">
              <w:rPr>
                <w:lang w:val="ru-RU"/>
              </w:rPr>
              <w:instrText xml:space="preserve"> </w:instrText>
            </w:r>
            <w:r w:rsidR="00956BB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956BB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5F04" w:rsidRPr="00956B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BB7">
              <w:fldChar w:fldCharType="begin"/>
            </w:r>
            <w:r w:rsidR="00956BB7" w:rsidRPr="00956BB7">
              <w:rPr>
                <w:lang w:val="ru-RU"/>
              </w:rPr>
              <w:instrText xml:space="preserve"> </w:instrText>
            </w:r>
            <w:r w:rsidR="00956BB7">
              <w:instrText>HYPERLINK</w:instrText>
            </w:r>
            <w:r w:rsidR="00956BB7" w:rsidRPr="00956BB7">
              <w:rPr>
                <w:lang w:val="ru-RU"/>
              </w:rPr>
              <w:instrText xml:space="preserve"> "</w:instrText>
            </w:r>
            <w:r w:rsidR="00956BB7">
              <w:instrText>https</w:instrText>
            </w:r>
            <w:r w:rsidR="00956BB7" w:rsidRPr="00956BB7">
              <w:rPr>
                <w:lang w:val="ru-RU"/>
              </w:rPr>
              <w:instrText>://</w:instrText>
            </w:r>
            <w:r w:rsidR="00956BB7">
              <w:instrText>m</w:instrText>
            </w:r>
            <w:r w:rsidR="00956BB7" w:rsidRPr="00956BB7">
              <w:rPr>
                <w:lang w:val="ru-RU"/>
              </w:rPr>
              <w:instrText>.</w:instrText>
            </w:r>
            <w:r w:rsidR="00956BB7">
              <w:instrText>edsoo</w:instrText>
            </w:r>
            <w:r w:rsidR="00956BB7" w:rsidRPr="00956BB7">
              <w:rPr>
                <w:lang w:val="ru-RU"/>
              </w:rPr>
              <w:instrText>.</w:instrText>
            </w:r>
            <w:r w:rsidR="00956BB7">
              <w:instrText>ru</w:instrText>
            </w:r>
            <w:r w:rsidR="00956BB7" w:rsidRPr="00956BB7">
              <w:rPr>
                <w:lang w:val="ru-RU"/>
              </w:rPr>
              <w:instrText>/7</w:instrText>
            </w:r>
            <w:r w:rsidR="00956BB7">
              <w:instrText>f</w:instrText>
            </w:r>
            <w:r w:rsidR="00956BB7" w:rsidRPr="00956BB7">
              <w:rPr>
                <w:lang w:val="ru-RU"/>
              </w:rPr>
              <w:instrText>417</w:instrText>
            </w:r>
            <w:r w:rsidR="00956BB7">
              <w:instrText>af</w:instrText>
            </w:r>
            <w:r w:rsidR="00956BB7" w:rsidRPr="00956BB7">
              <w:rPr>
                <w:lang w:val="ru-RU"/>
              </w:rPr>
              <w:instrText>8" \</w:instrText>
            </w:r>
            <w:r w:rsidR="00956BB7">
              <w:instrText>h</w:instrText>
            </w:r>
            <w:r w:rsidR="00956BB7" w:rsidRPr="00956BB7">
              <w:rPr>
                <w:lang w:val="ru-RU"/>
              </w:rPr>
              <w:instrText xml:space="preserve"> </w:instrText>
            </w:r>
            <w:r w:rsidR="00956BB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956BB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5F04" w:rsidRPr="00956B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BB7">
              <w:fldChar w:fldCharType="begin"/>
            </w:r>
            <w:r w:rsidR="00956BB7" w:rsidRPr="00956BB7">
              <w:rPr>
                <w:lang w:val="ru-RU"/>
              </w:rPr>
              <w:instrText xml:space="preserve"> </w:instrText>
            </w:r>
            <w:r w:rsidR="00956BB7">
              <w:instrText>HYPERLINK</w:instrText>
            </w:r>
            <w:r w:rsidR="00956BB7" w:rsidRPr="00956BB7">
              <w:rPr>
                <w:lang w:val="ru-RU"/>
              </w:rPr>
              <w:instrText xml:space="preserve"> "</w:instrText>
            </w:r>
            <w:r w:rsidR="00956BB7">
              <w:instrText>https</w:instrText>
            </w:r>
            <w:r w:rsidR="00956BB7" w:rsidRPr="00956BB7">
              <w:rPr>
                <w:lang w:val="ru-RU"/>
              </w:rPr>
              <w:instrText>://</w:instrText>
            </w:r>
            <w:r w:rsidR="00956BB7">
              <w:instrText>m</w:instrText>
            </w:r>
            <w:r w:rsidR="00956BB7" w:rsidRPr="00956BB7">
              <w:rPr>
                <w:lang w:val="ru-RU"/>
              </w:rPr>
              <w:instrText>.</w:instrText>
            </w:r>
            <w:r w:rsidR="00956BB7">
              <w:instrText>edsoo</w:instrText>
            </w:r>
            <w:r w:rsidR="00956BB7" w:rsidRPr="00956BB7">
              <w:rPr>
                <w:lang w:val="ru-RU"/>
              </w:rPr>
              <w:instrText>.</w:instrText>
            </w:r>
            <w:r w:rsidR="00956BB7">
              <w:instrText>ru</w:instrText>
            </w:r>
            <w:r w:rsidR="00956BB7" w:rsidRPr="00956BB7">
              <w:rPr>
                <w:lang w:val="ru-RU"/>
              </w:rPr>
              <w:instrText>/7</w:instrText>
            </w:r>
            <w:r w:rsidR="00956BB7">
              <w:instrText>f</w:instrText>
            </w:r>
            <w:r w:rsidR="00956BB7" w:rsidRPr="00956BB7">
              <w:rPr>
                <w:lang w:val="ru-RU"/>
              </w:rPr>
              <w:instrText>417</w:instrText>
            </w:r>
            <w:r w:rsidR="00956BB7">
              <w:instrText>af</w:instrText>
            </w:r>
            <w:r w:rsidR="00956BB7" w:rsidRPr="00956BB7">
              <w:rPr>
                <w:lang w:val="ru-RU"/>
              </w:rPr>
              <w:instrText>8" \</w:instrText>
            </w:r>
            <w:r w:rsidR="00956BB7">
              <w:instrText>h</w:instrText>
            </w:r>
            <w:r w:rsidR="00956BB7" w:rsidRPr="00956BB7">
              <w:rPr>
                <w:lang w:val="ru-RU"/>
              </w:rPr>
              <w:instrText xml:space="preserve"> </w:instrText>
            </w:r>
            <w:r w:rsidR="00956BB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956BB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Pr="009B2B4C" w:rsidRDefault="009B2B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365F04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 w:rsidRPr="00956BB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BB7">
              <w:fldChar w:fldCharType="begin"/>
            </w:r>
            <w:r w:rsidR="00956BB7" w:rsidRPr="00956BB7">
              <w:rPr>
                <w:lang w:val="ru-RU"/>
              </w:rPr>
              <w:instrText xml:space="preserve"> </w:instrText>
            </w:r>
            <w:r w:rsidR="00956BB7">
              <w:instrText>HYPERLINK</w:instrText>
            </w:r>
            <w:r w:rsidR="00956BB7" w:rsidRPr="00956BB7">
              <w:rPr>
                <w:lang w:val="ru-RU"/>
              </w:rPr>
              <w:instrText xml:space="preserve"> "</w:instrText>
            </w:r>
            <w:r w:rsidR="00956BB7">
              <w:instrText>https</w:instrText>
            </w:r>
            <w:r w:rsidR="00956BB7" w:rsidRPr="00956BB7">
              <w:rPr>
                <w:lang w:val="ru-RU"/>
              </w:rPr>
              <w:instrText>://</w:instrText>
            </w:r>
            <w:r w:rsidR="00956BB7">
              <w:instrText>m</w:instrText>
            </w:r>
            <w:r w:rsidR="00956BB7" w:rsidRPr="00956BB7">
              <w:rPr>
                <w:lang w:val="ru-RU"/>
              </w:rPr>
              <w:instrText>.</w:instrText>
            </w:r>
            <w:r w:rsidR="00956BB7">
              <w:instrText>edsoo</w:instrText>
            </w:r>
            <w:r w:rsidR="00956BB7" w:rsidRPr="00956BB7">
              <w:rPr>
                <w:lang w:val="ru-RU"/>
              </w:rPr>
              <w:instrText>.</w:instrText>
            </w:r>
            <w:r w:rsidR="00956BB7">
              <w:instrText>ru</w:instrText>
            </w:r>
            <w:r w:rsidR="00956BB7" w:rsidRPr="00956BB7">
              <w:rPr>
                <w:lang w:val="ru-RU"/>
              </w:rPr>
              <w:instrText>/7</w:instrText>
            </w:r>
            <w:r w:rsidR="00956BB7">
              <w:instrText>f</w:instrText>
            </w:r>
            <w:r w:rsidR="00956BB7" w:rsidRPr="00956BB7">
              <w:rPr>
                <w:lang w:val="ru-RU"/>
              </w:rPr>
              <w:instrText>419</w:instrText>
            </w:r>
            <w:r w:rsidR="00956BB7">
              <w:instrText>d</w:instrText>
            </w:r>
            <w:r w:rsidR="00956BB7" w:rsidRPr="00956BB7">
              <w:rPr>
                <w:lang w:val="ru-RU"/>
              </w:rPr>
              <w:instrText>08" \</w:instrText>
            </w:r>
            <w:r w:rsidR="00956BB7">
              <w:instrText>h</w:instrText>
            </w:r>
            <w:r w:rsidR="00956BB7" w:rsidRPr="00956BB7">
              <w:rPr>
                <w:lang w:val="ru-RU"/>
              </w:rPr>
              <w:instrText xml:space="preserve"> </w:instrText>
            </w:r>
            <w:r w:rsidR="00956BB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956BB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5F04" w:rsidRPr="00956BB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Pr="00FD5B4E" w:rsidRDefault="00FD5B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BB7">
              <w:fldChar w:fldCharType="begin"/>
            </w:r>
            <w:r w:rsidR="00956BB7" w:rsidRPr="00956BB7">
              <w:rPr>
                <w:lang w:val="ru-RU"/>
              </w:rPr>
              <w:instrText xml:space="preserve"> </w:instrText>
            </w:r>
            <w:r w:rsidR="00956BB7">
              <w:instrText>HYPERLINK</w:instrText>
            </w:r>
            <w:r w:rsidR="00956BB7" w:rsidRPr="00956BB7">
              <w:rPr>
                <w:lang w:val="ru-RU"/>
              </w:rPr>
              <w:instrText xml:space="preserve"> "</w:instrText>
            </w:r>
            <w:r w:rsidR="00956BB7">
              <w:instrText>https</w:instrText>
            </w:r>
            <w:r w:rsidR="00956BB7" w:rsidRPr="00956BB7">
              <w:rPr>
                <w:lang w:val="ru-RU"/>
              </w:rPr>
              <w:instrText>://</w:instrText>
            </w:r>
            <w:r w:rsidR="00956BB7">
              <w:instrText>m</w:instrText>
            </w:r>
            <w:r w:rsidR="00956BB7" w:rsidRPr="00956BB7">
              <w:rPr>
                <w:lang w:val="ru-RU"/>
              </w:rPr>
              <w:instrText>.</w:instrText>
            </w:r>
            <w:r w:rsidR="00956BB7">
              <w:instrText>edsoo</w:instrText>
            </w:r>
            <w:r w:rsidR="00956BB7" w:rsidRPr="00956BB7">
              <w:rPr>
                <w:lang w:val="ru-RU"/>
              </w:rPr>
              <w:instrText>.</w:instrText>
            </w:r>
            <w:r w:rsidR="00956BB7">
              <w:instrText>ru</w:instrText>
            </w:r>
            <w:r w:rsidR="00956BB7" w:rsidRPr="00956BB7">
              <w:rPr>
                <w:lang w:val="ru-RU"/>
              </w:rPr>
              <w:instrText>/7</w:instrText>
            </w:r>
            <w:r w:rsidR="00956BB7">
              <w:instrText>f</w:instrText>
            </w:r>
            <w:r w:rsidR="00956BB7" w:rsidRPr="00956BB7">
              <w:rPr>
                <w:lang w:val="ru-RU"/>
              </w:rPr>
              <w:instrText>419</w:instrText>
            </w:r>
            <w:r w:rsidR="00956BB7">
              <w:instrText>d</w:instrText>
            </w:r>
            <w:r w:rsidR="00956BB7" w:rsidRPr="00956BB7">
              <w:rPr>
                <w:lang w:val="ru-RU"/>
              </w:rPr>
              <w:instrText>08" \</w:instrText>
            </w:r>
            <w:r w:rsidR="00956BB7">
              <w:instrText>h</w:instrText>
            </w:r>
            <w:r w:rsidR="00956BB7" w:rsidRPr="00956BB7">
              <w:rPr>
                <w:lang w:val="ru-RU"/>
              </w:rPr>
              <w:instrText xml:space="preserve"> </w:instrText>
            </w:r>
            <w:r w:rsidR="00956BB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956BB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5F04" w:rsidRPr="00956BB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BB7">
              <w:fldChar w:fldCharType="begin"/>
            </w:r>
            <w:r w:rsidR="00956BB7" w:rsidRPr="00956BB7">
              <w:rPr>
                <w:lang w:val="ru-RU"/>
              </w:rPr>
              <w:instrText xml:space="preserve"> </w:instrText>
            </w:r>
            <w:r w:rsidR="00956BB7">
              <w:instrText>HYPERLINK</w:instrText>
            </w:r>
            <w:r w:rsidR="00956BB7" w:rsidRPr="00956BB7">
              <w:rPr>
                <w:lang w:val="ru-RU"/>
              </w:rPr>
              <w:instrText xml:space="preserve"> "</w:instrText>
            </w:r>
            <w:r w:rsidR="00956BB7">
              <w:instrText>https</w:instrText>
            </w:r>
            <w:r w:rsidR="00956BB7" w:rsidRPr="00956BB7">
              <w:rPr>
                <w:lang w:val="ru-RU"/>
              </w:rPr>
              <w:instrText>://</w:instrText>
            </w:r>
            <w:r w:rsidR="00956BB7">
              <w:instrText>m</w:instrText>
            </w:r>
            <w:r w:rsidR="00956BB7" w:rsidRPr="00956BB7">
              <w:rPr>
                <w:lang w:val="ru-RU"/>
              </w:rPr>
              <w:instrText>.</w:instrText>
            </w:r>
            <w:r w:rsidR="00956BB7">
              <w:instrText>edsoo</w:instrText>
            </w:r>
            <w:r w:rsidR="00956BB7" w:rsidRPr="00956BB7">
              <w:rPr>
                <w:lang w:val="ru-RU"/>
              </w:rPr>
              <w:instrText>.</w:instrText>
            </w:r>
            <w:r w:rsidR="00956BB7">
              <w:instrText>ru</w:instrText>
            </w:r>
            <w:r w:rsidR="00956BB7" w:rsidRPr="00956BB7">
              <w:rPr>
                <w:lang w:val="ru-RU"/>
              </w:rPr>
              <w:instrText>/7</w:instrText>
            </w:r>
            <w:r w:rsidR="00956BB7">
              <w:instrText>f</w:instrText>
            </w:r>
            <w:r w:rsidR="00956BB7" w:rsidRPr="00956BB7">
              <w:rPr>
                <w:lang w:val="ru-RU"/>
              </w:rPr>
              <w:instrText>419</w:instrText>
            </w:r>
            <w:r w:rsidR="00956BB7">
              <w:instrText>d</w:instrText>
            </w:r>
            <w:r w:rsidR="00956BB7" w:rsidRPr="00956BB7">
              <w:rPr>
                <w:lang w:val="ru-RU"/>
              </w:rPr>
              <w:instrText>08" \</w:instrText>
            </w:r>
            <w:r w:rsidR="00956BB7">
              <w:instrText>h</w:instrText>
            </w:r>
            <w:r w:rsidR="00956BB7" w:rsidRPr="00956BB7">
              <w:rPr>
                <w:lang w:val="ru-RU"/>
              </w:rPr>
              <w:instrText xml:space="preserve"> </w:instrText>
            </w:r>
            <w:r w:rsidR="00956BB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956BB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5F04" w:rsidRPr="00956BB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886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9573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BB7">
              <w:fldChar w:fldCharType="begin"/>
            </w:r>
            <w:r w:rsidR="00956BB7" w:rsidRPr="00956BB7">
              <w:rPr>
                <w:lang w:val="ru-RU"/>
              </w:rPr>
              <w:instrText xml:space="preserve"> </w:instrText>
            </w:r>
            <w:r w:rsidR="00956BB7">
              <w:instrText>HYPERLINK</w:instrText>
            </w:r>
            <w:r w:rsidR="00956BB7" w:rsidRPr="00956BB7">
              <w:rPr>
                <w:lang w:val="ru-RU"/>
              </w:rPr>
              <w:instrText xml:space="preserve"> "</w:instrText>
            </w:r>
            <w:r w:rsidR="00956BB7">
              <w:instrText>https</w:instrText>
            </w:r>
            <w:r w:rsidR="00956BB7" w:rsidRPr="00956BB7">
              <w:rPr>
                <w:lang w:val="ru-RU"/>
              </w:rPr>
              <w:instrText>://</w:instrText>
            </w:r>
            <w:r w:rsidR="00956BB7">
              <w:instrText>m</w:instrText>
            </w:r>
            <w:r w:rsidR="00956BB7" w:rsidRPr="00956BB7">
              <w:rPr>
                <w:lang w:val="ru-RU"/>
              </w:rPr>
              <w:instrText>.</w:instrText>
            </w:r>
            <w:r w:rsidR="00956BB7">
              <w:instrText>edsoo</w:instrText>
            </w:r>
            <w:r w:rsidR="00956BB7" w:rsidRPr="00956BB7">
              <w:rPr>
                <w:lang w:val="ru-RU"/>
              </w:rPr>
              <w:instrText>.</w:instrText>
            </w:r>
            <w:r w:rsidR="00956BB7">
              <w:instrText>ru</w:instrText>
            </w:r>
            <w:r w:rsidR="00956BB7" w:rsidRPr="00956BB7">
              <w:rPr>
                <w:lang w:val="ru-RU"/>
              </w:rPr>
              <w:instrText>/7</w:instrText>
            </w:r>
            <w:r w:rsidR="00956BB7">
              <w:instrText>f</w:instrText>
            </w:r>
            <w:r w:rsidR="00956BB7" w:rsidRPr="00956BB7">
              <w:rPr>
                <w:lang w:val="ru-RU"/>
              </w:rPr>
              <w:instrText>419</w:instrText>
            </w:r>
            <w:r w:rsidR="00956BB7">
              <w:instrText>d</w:instrText>
            </w:r>
            <w:r w:rsidR="00956BB7" w:rsidRPr="00956BB7">
              <w:rPr>
                <w:lang w:val="ru-RU"/>
              </w:rPr>
              <w:instrText>08" \</w:instrText>
            </w:r>
            <w:r w:rsidR="00956BB7">
              <w:instrText>h</w:instrText>
            </w:r>
            <w:r w:rsidR="00956BB7" w:rsidRPr="00956BB7">
              <w:rPr>
                <w:lang w:val="ru-RU"/>
              </w:rPr>
              <w:instrText xml:space="preserve"> </w:instrText>
            </w:r>
            <w:r w:rsidR="00956BB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956BB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5F04" w:rsidRPr="00956BB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BB7">
              <w:fldChar w:fldCharType="begin"/>
            </w:r>
            <w:r w:rsidR="00956BB7" w:rsidRPr="00956BB7">
              <w:rPr>
                <w:lang w:val="ru-RU"/>
              </w:rPr>
              <w:instrText xml:space="preserve"> </w:instrText>
            </w:r>
            <w:r w:rsidR="00956BB7">
              <w:instrText>HYPERLINK</w:instrText>
            </w:r>
            <w:r w:rsidR="00956BB7" w:rsidRPr="00956BB7">
              <w:rPr>
                <w:lang w:val="ru-RU"/>
              </w:rPr>
              <w:instrText xml:space="preserve"> "</w:instrText>
            </w:r>
            <w:r w:rsidR="00956BB7">
              <w:instrText>https</w:instrText>
            </w:r>
            <w:r w:rsidR="00956BB7" w:rsidRPr="00956BB7">
              <w:rPr>
                <w:lang w:val="ru-RU"/>
              </w:rPr>
              <w:instrText>://</w:instrText>
            </w:r>
            <w:r w:rsidR="00956BB7">
              <w:instrText>m</w:instrText>
            </w:r>
            <w:r w:rsidR="00956BB7" w:rsidRPr="00956BB7">
              <w:rPr>
                <w:lang w:val="ru-RU"/>
              </w:rPr>
              <w:instrText>.</w:instrText>
            </w:r>
            <w:r w:rsidR="00956BB7">
              <w:instrText>edsoo</w:instrText>
            </w:r>
            <w:r w:rsidR="00956BB7" w:rsidRPr="00956BB7">
              <w:rPr>
                <w:lang w:val="ru-RU"/>
              </w:rPr>
              <w:instrText>.</w:instrText>
            </w:r>
            <w:r w:rsidR="00956BB7">
              <w:instrText>ru</w:instrText>
            </w:r>
            <w:r w:rsidR="00956BB7" w:rsidRPr="00956BB7">
              <w:rPr>
                <w:lang w:val="ru-RU"/>
              </w:rPr>
              <w:instrText>/7</w:instrText>
            </w:r>
            <w:r w:rsidR="00956BB7">
              <w:instrText>f</w:instrText>
            </w:r>
            <w:r w:rsidR="00956BB7" w:rsidRPr="00956BB7">
              <w:rPr>
                <w:lang w:val="ru-RU"/>
              </w:rPr>
              <w:instrText>419</w:instrText>
            </w:r>
            <w:r w:rsidR="00956BB7">
              <w:instrText>d</w:instrText>
            </w:r>
            <w:r w:rsidR="00956BB7" w:rsidRPr="00956BB7">
              <w:rPr>
                <w:lang w:val="ru-RU"/>
              </w:rPr>
              <w:instrText>08" \</w:instrText>
            </w:r>
            <w:r w:rsidR="00956BB7">
              <w:instrText>h</w:instrText>
            </w:r>
            <w:r w:rsidR="00956BB7" w:rsidRPr="00956BB7">
              <w:rPr>
                <w:lang w:val="ru-RU"/>
              </w:rPr>
              <w:instrText xml:space="preserve"> </w:instrText>
            </w:r>
            <w:r w:rsidR="00956BB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956BB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5F04" w:rsidRPr="00956BB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Pr="006C1692" w:rsidRDefault="006C16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BB7">
              <w:fldChar w:fldCharType="begin"/>
            </w:r>
            <w:r w:rsidR="00956BB7" w:rsidRPr="00956BB7">
              <w:rPr>
                <w:lang w:val="ru-RU"/>
              </w:rPr>
              <w:instrText xml:space="preserve"> </w:instrText>
            </w:r>
            <w:r w:rsidR="00956BB7">
              <w:instrText>HYPERLINK</w:instrText>
            </w:r>
            <w:r w:rsidR="00956BB7" w:rsidRPr="00956BB7">
              <w:rPr>
                <w:lang w:val="ru-RU"/>
              </w:rPr>
              <w:instrText xml:space="preserve"> "</w:instrText>
            </w:r>
            <w:r w:rsidR="00956BB7">
              <w:instrText>https</w:instrText>
            </w:r>
            <w:r w:rsidR="00956BB7" w:rsidRPr="00956BB7">
              <w:rPr>
                <w:lang w:val="ru-RU"/>
              </w:rPr>
              <w:instrText>://</w:instrText>
            </w:r>
            <w:r w:rsidR="00956BB7">
              <w:instrText>m</w:instrText>
            </w:r>
            <w:r w:rsidR="00956BB7" w:rsidRPr="00956BB7">
              <w:rPr>
                <w:lang w:val="ru-RU"/>
              </w:rPr>
              <w:instrText>.</w:instrText>
            </w:r>
            <w:r w:rsidR="00956BB7">
              <w:instrText>edsoo</w:instrText>
            </w:r>
            <w:r w:rsidR="00956BB7" w:rsidRPr="00956BB7">
              <w:rPr>
                <w:lang w:val="ru-RU"/>
              </w:rPr>
              <w:instrText>.</w:instrText>
            </w:r>
            <w:r w:rsidR="00956BB7">
              <w:instrText>ru</w:instrText>
            </w:r>
            <w:r w:rsidR="00956BB7" w:rsidRPr="00956BB7">
              <w:rPr>
                <w:lang w:val="ru-RU"/>
              </w:rPr>
              <w:instrText>/7</w:instrText>
            </w:r>
            <w:r w:rsidR="00956BB7">
              <w:instrText>f</w:instrText>
            </w:r>
            <w:r w:rsidR="00956BB7" w:rsidRPr="00956BB7">
              <w:rPr>
                <w:lang w:val="ru-RU"/>
              </w:rPr>
              <w:instrText>419</w:instrText>
            </w:r>
            <w:r w:rsidR="00956BB7">
              <w:instrText>d</w:instrText>
            </w:r>
            <w:r w:rsidR="00956BB7" w:rsidRPr="00956BB7">
              <w:rPr>
                <w:lang w:val="ru-RU"/>
              </w:rPr>
              <w:instrText>08" \</w:instrText>
            </w:r>
            <w:r w:rsidR="00956BB7">
              <w:instrText>h</w:instrText>
            </w:r>
            <w:r w:rsidR="00956BB7" w:rsidRPr="00956BB7">
              <w:rPr>
                <w:lang w:val="ru-RU"/>
              </w:rPr>
              <w:instrText xml:space="preserve"> </w:instrText>
            </w:r>
            <w:r w:rsidR="00956BB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956BB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5F04" w:rsidRPr="00956BB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BB7">
              <w:fldChar w:fldCharType="begin"/>
            </w:r>
            <w:r w:rsidR="00956BB7" w:rsidRPr="00956BB7">
              <w:rPr>
                <w:lang w:val="ru-RU"/>
              </w:rPr>
              <w:instrText xml:space="preserve"> </w:instrText>
            </w:r>
            <w:r w:rsidR="00956BB7">
              <w:instrText>HYPERLINK</w:instrText>
            </w:r>
            <w:r w:rsidR="00956BB7" w:rsidRPr="00956BB7">
              <w:rPr>
                <w:lang w:val="ru-RU"/>
              </w:rPr>
              <w:instrText xml:space="preserve"> "</w:instrText>
            </w:r>
            <w:r w:rsidR="00956BB7">
              <w:instrText>https</w:instrText>
            </w:r>
            <w:r w:rsidR="00956BB7" w:rsidRPr="00956BB7">
              <w:rPr>
                <w:lang w:val="ru-RU"/>
              </w:rPr>
              <w:instrText>://</w:instrText>
            </w:r>
            <w:r w:rsidR="00956BB7">
              <w:instrText>m</w:instrText>
            </w:r>
            <w:r w:rsidR="00956BB7" w:rsidRPr="00956BB7">
              <w:rPr>
                <w:lang w:val="ru-RU"/>
              </w:rPr>
              <w:instrText>.</w:instrText>
            </w:r>
            <w:r w:rsidR="00956BB7">
              <w:instrText>edsoo</w:instrText>
            </w:r>
            <w:r w:rsidR="00956BB7" w:rsidRPr="00956BB7">
              <w:rPr>
                <w:lang w:val="ru-RU"/>
              </w:rPr>
              <w:instrText>.</w:instrText>
            </w:r>
            <w:r w:rsidR="00956BB7">
              <w:instrText>ru</w:instrText>
            </w:r>
            <w:r w:rsidR="00956BB7" w:rsidRPr="00956BB7">
              <w:rPr>
                <w:lang w:val="ru-RU"/>
              </w:rPr>
              <w:instrText>/7</w:instrText>
            </w:r>
            <w:r w:rsidR="00956BB7">
              <w:instrText>f</w:instrText>
            </w:r>
            <w:r w:rsidR="00956BB7" w:rsidRPr="00956BB7">
              <w:rPr>
                <w:lang w:val="ru-RU"/>
              </w:rPr>
              <w:instrText>419</w:instrText>
            </w:r>
            <w:r w:rsidR="00956BB7">
              <w:instrText>d</w:instrText>
            </w:r>
            <w:r w:rsidR="00956BB7" w:rsidRPr="00956BB7">
              <w:rPr>
                <w:lang w:val="ru-RU"/>
              </w:rPr>
              <w:instrText>08" \</w:instrText>
            </w:r>
            <w:r w:rsidR="00956BB7">
              <w:instrText>h</w:instrText>
            </w:r>
            <w:r w:rsidR="00956BB7" w:rsidRPr="00956BB7">
              <w:rPr>
                <w:lang w:val="ru-RU"/>
              </w:rPr>
              <w:instrText xml:space="preserve"> </w:instrText>
            </w:r>
            <w:r w:rsidR="00956BB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956BB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Pr="00FD5B4E" w:rsidRDefault="00FD5B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bookmarkStart w:id="27" w:name="block-2922165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424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4"/>
        <w:gridCol w:w="4168"/>
        <w:gridCol w:w="1077"/>
        <w:gridCol w:w="1841"/>
        <w:gridCol w:w="1910"/>
        <w:gridCol w:w="1744"/>
        <w:gridCol w:w="2523"/>
      </w:tblGrid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561A6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561A6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828" w:type="dxa"/>
            <w:gridSpan w:val="3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561A6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466" w:rsidRPr="00561A6D" w:rsidRDefault="00195466" w:rsidP="00195466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</w:p>
          <w:p w:rsidR="00195466" w:rsidRPr="00561A6D" w:rsidRDefault="00195466" w:rsidP="0019546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561A6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561A6D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по плану</w:t>
            </w:r>
            <w:r w:rsidRPr="00561A6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365F04" w:rsidRPr="00561A6D" w:rsidRDefault="00195466" w:rsidP="0019546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466" w:rsidRPr="00561A6D" w:rsidRDefault="00195466" w:rsidP="0019546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561A6D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561A6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561A6D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по факту</w:t>
            </w:r>
          </w:p>
          <w:p w:rsidR="00365F04" w:rsidRPr="00561A6D" w:rsidRDefault="00195466" w:rsidP="0019546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Pr="00561A6D" w:rsidRDefault="00365F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Pr="00561A6D" w:rsidRDefault="00365F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561A6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561A6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561A6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561A6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561A6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Pr="00561A6D" w:rsidRDefault="00365F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Pr="00561A6D" w:rsidRDefault="00365F04">
            <w:pPr>
              <w:rPr>
                <w:rFonts w:ascii="Times New Roman" w:hAnsi="Times New Roman" w:cs="Times New Roman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Понятие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рационального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19546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4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.09.23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19546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5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.09.23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19546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6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.09.23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19546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11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.09.23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19546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12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.09.23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19546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13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.09.23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Сравнение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упорядочивание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рациональных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19546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18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.09.23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Сравнение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упорядочивание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рациональных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19546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19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.09.23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Сравнение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упорядочивание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рациональных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19546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20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.09.23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FF6E91" w:rsidRDefault="0059561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FF6E91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Входная диагностическая работа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19546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25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.09.23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Степень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натуральным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19546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26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.09.23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Степень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натуральным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19546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27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.09.23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Степень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натуральным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19546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.10.23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Степень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натуральным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19546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3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.10.23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19546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4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.10.23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19546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9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.10.23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19546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10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.10.23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19546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11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.10.23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19546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16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.10.23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19546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17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.10.23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19546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18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.10.23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19546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23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.10.23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DD0ED7" w:rsidRDefault="0059561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DD0ED7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19546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24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.10.23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19546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25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.10.23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Буквенные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6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.11.23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Переменные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Допустимые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значения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7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 xml:space="preserve"> .11.23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8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 xml:space="preserve"> .11.23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13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 xml:space="preserve"> .11.23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Преобразование буквенных выражений, раскрытие скобок и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приведение подобных слагаемых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14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.11.23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15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.11.23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20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 xml:space="preserve"> .11.23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21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.11.23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22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 xml:space="preserve"> .11.23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27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 xml:space="preserve"> .11.23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65F04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9573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28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.11.23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365F04" w:rsidRPr="00561A6D" w:rsidRDefault="00365F0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5613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29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.11.23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5613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4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.12.23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5613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Сложение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вычитание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умножение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5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.12.23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5613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Сложение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вычитание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умножение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6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.12.23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5613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Сложение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вычитание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умножение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11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 xml:space="preserve"> .12.23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5613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Сложение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вычитание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умножение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12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 xml:space="preserve"> .12.23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5613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Формулы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сокращённого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13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.12.23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5613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Формулы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сокращённого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18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 xml:space="preserve"> .12.23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5613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Формулы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сокращённого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19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.12.23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5613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Формулы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сокращённого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20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 xml:space="preserve"> .12.23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5613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Формулы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сокращённого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25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 xml:space="preserve"> .12.23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5613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Разложение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многочленов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на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26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 xml:space="preserve"> .12.23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5613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Разложение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многочленов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на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27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 xml:space="preserve"> .12.23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5613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Разложение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многочленов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на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9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.01.24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5613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Разложение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многочленов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на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10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.01.24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5613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595613" w:rsidRPr="00DD0ED7" w:rsidRDefault="00595613" w:rsidP="00E8690A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DD0ED7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11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 xml:space="preserve"> .01.24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5613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15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 xml:space="preserve"> .01.24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5613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16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 xml:space="preserve"> .01.24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5613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17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 xml:space="preserve"> .01.24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5613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22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.01.24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5613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23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.01.24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5613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24</w:t>
            </w:r>
            <w:r w:rsidR="000852B2" w:rsidRPr="00561A6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.01.24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5613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 xml:space="preserve">29 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.01.24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5613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30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 xml:space="preserve"> .01.24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5613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31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 xml:space="preserve"> .01.24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5613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5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 xml:space="preserve"> .02.24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5613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6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 xml:space="preserve"> .02.24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5613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7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 xml:space="preserve"> .02.24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595613" w:rsidRPr="00561A6D" w:rsidRDefault="005956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12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 xml:space="preserve"> .02.24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13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 xml:space="preserve"> .02.24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систем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14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 xml:space="preserve"> .02.24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систем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19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 xml:space="preserve"> .02.24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систем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20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 xml:space="preserve"> .02.24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систем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21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 xml:space="preserve"> .02.24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систем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26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 xml:space="preserve"> .02.24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DD0ED7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DD0ED7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E8690A" w:rsidRDefault="00E8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27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 xml:space="preserve"> .02.24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Координата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точки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на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E8690A" w:rsidRDefault="00E8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28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 xml:space="preserve"> .02.24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Числовые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4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.03.24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Числовые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5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.03.24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6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.03.24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11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.03.24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12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.03.24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13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.03.24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Примеры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графиков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заданных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18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.03.24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Примеры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графиков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заданных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19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.03.24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Примеры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графиков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заданных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20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.03.24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Примеры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графиков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заданных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3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.04.24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Чтение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графиков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реальных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8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.04.24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Чтение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графиков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реальных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9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.04.24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Понятие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10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.04.24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График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15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.04.24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Свойства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16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.04.24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Свойства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17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.04.24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Линейная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22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.04.24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Линейная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23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.04.24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Построение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графика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линейной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24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.04.24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Построение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графика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линейной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.05.24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График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функции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3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.05.24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График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функции</w:t>
            </w:r>
            <w:proofErr w:type="spellEnd"/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4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.05.24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DD0ED7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DD0ED7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Контрольная работа по теме "Координаты и графики. Функции"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6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.05.24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7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.05.24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8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.05.24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13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.05.24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FF6E91" w:rsidRDefault="000852B2" w:rsidP="00E8690A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FF6E91">
              <w:rPr>
                <w:rFonts w:ascii="Times New Roman" w:hAnsi="Times New Roman" w:cs="Times New Roman"/>
                <w:b/>
                <w:lang w:val="ru-RU"/>
              </w:rPr>
              <w:t>ВПР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14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.05.24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15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.05.24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20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.05.24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168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21</w:t>
            </w:r>
            <w:r w:rsidR="00561A6D" w:rsidRPr="00561A6D">
              <w:rPr>
                <w:rFonts w:ascii="Times New Roman" w:hAnsi="Times New Roman" w:cs="Times New Roman"/>
                <w:lang w:val="ru-RU"/>
              </w:rPr>
              <w:t>.05.24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852B2" w:rsidRPr="00561A6D" w:rsidTr="00195466">
        <w:trPr>
          <w:trHeight w:val="144"/>
          <w:tblCellSpacing w:w="20" w:type="nil"/>
        </w:trPr>
        <w:tc>
          <w:tcPr>
            <w:tcW w:w="5152" w:type="dxa"/>
            <w:gridSpan w:val="2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E8690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1A6D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67" w:type="dxa"/>
            <w:gridSpan w:val="2"/>
            <w:tcMar>
              <w:top w:w="50" w:type="dxa"/>
              <w:left w:w="100" w:type="dxa"/>
            </w:tcMar>
            <w:vAlign w:val="center"/>
          </w:tcPr>
          <w:p w:rsidR="000852B2" w:rsidRPr="00561A6D" w:rsidRDefault="000852B2">
            <w:pPr>
              <w:rPr>
                <w:rFonts w:ascii="Times New Roman" w:hAnsi="Times New Roman" w:cs="Times New Roman"/>
              </w:rPr>
            </w:pPr>
          </w:p>
        </w:tc>
      </w:tr>
    </w:tbl>
    <w:p w:rsidR="00365F04" w:rsidRDefault="00365F04">
      <w:pPr>
        <w:sectPr w:rsidR="00365F04" w:rsidSect="00FF6E91">
          <w:pgSz w:w="16383" w:h="11906" w:orient="landscape"/>
          <w:pgMar w:top="1134" w:right="850" w:bottom="851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622"/>
        <w:gridCol w:w="1298"/>
        <w:gridCol w:w="1841"/>
        <w:gridCol w:w="1910"/>
        <w:gridCol w:w="1347"/>
        <w:gridCol w:w="1957"/>
      </w:tblGrid>
      <w:tr w:rsidR="00365F04" w:rsidTr="001B24A1">
        <w:trPr>
          <w:trHeight w:val="144"/>
          <w:tblCellSpacing w:w="20" w:type="nil"/>
        </w:trPr>
        <w:tc>
          <w:tcPr>
            <w:tcW w:w="10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46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90A" w:rsidRDefault="00E8690A" w:rsidP="00E8690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E8690A" w:rsidRDefault="00E8690A" w:rsidP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плану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9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690A" w:rsidRDefault="00E8690A" w:rsidP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факту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 w:rsidTr="001B24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4 .09.23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5 .09.23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6 .09.23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</w:p>
        </w:tc>
      </w:tr>
      <w:tr w:rsidR="00E8690A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11 .09.23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</w:p>
        </w:tc>
      </w:tr>
      <w:tr w:rsidR="00E8690A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12 .09.23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</w:p>
        </w:tc>
      </w:tr>
      <w:tr w:rsidR="00E8690A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13 .09.23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</w:p>
        </w:tc>
      </w:tr>
      <w:tr w:rsidR="00E8690A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18 .09.23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</w:p>
        </w:tc>
      </w:tr>
      <w:tr w:rsidR="00E8690A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19 .09.23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</w:p>
        </w:tc>
      </w:tr>
      <w:tr w:rsidR="00E8690A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x² = a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20 .09.23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25 .09.23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26 .09.23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C76AB7" w:rsidRDefault="00E8690A">
            <w:pPr>
              <w:spacing w:after="0"/>
              <w:ind w:left="135"/>
              <w:rPr>
                <w:b/>
                <w:lang w:val="ru-RU"/>
              </w:rPr>
            </w:pPr>
            <w:r w:rsidRPr="00C76A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Входная диагностическая работа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Pr="00E8690A" w:rsidRDefault="00E869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27 .09.23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2 .10.23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3 .10.23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выражений,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содержащих квадратные корни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4 .10.23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1B24A1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24A1" w:rsidRPr="00561A6D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4 .09.23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1B24A1" w:rsidRPr="00636CDD" w:rsidRDefault="001B24A1">
            <w:pPr>
              <w:spacing w:after="0"/>
              <w:ind w:left="135"/>
              <w:rPr>
                <w:lang w:val="ru-RU"/>
              </w:rPr>
            </w:pPr>
          </w:p>
        </w:tc>
      </w:tr>
      <w:tr w:rsidR="001B24A1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1B24A1" w:rsidRPr="00636CDD" w:rsidRDefault="001B24A1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24A1" w:rsidRPr="00561A6D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5 .09.23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1B24A1" w:rsidRPr="00636CDD" w:rsidRDefault="001B24A1">
            <w:pPr>
              <w:spacing w:after="0"/>
              <w:ind w:left="135"/>
              <w:rPr>
                <w:lang w:val="ru-RU"/>
              </w:rPr>
            </w:pPr>
          </w:p>
        </w:tc>
      </w:tr>
      <w:tr w:rsidR="001B24A1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1B24A1" w:rsidRPr="00636CDD" w:rsidRDefault="001B24A1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24A1" w:rsidRPr="00561A6D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6 .09.23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1B24A1" w:rsidRPr="00636CDD" w:rsidRDefault="001B24A1">
            <w:pPr>
              <w:spacing w:after="0"/>
              <w:ind w:left="135"/>
              <w:rPr>
                <w:lang w:val="ru-RU"/>
              </w:rPr>
            </w:pPr>
          </w:p>
        </w:tc>
      </w:tr>
      <w:tr w:rsidR="001B24A1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1B24A1" w:rsidRPr="00636CDD" w:rsidRDefault="001B24A1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24A1" w:rsidRPr="00561A6D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11 .09.23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1B24A1" w:rsidRPr="00636CDD" w:rsidRDefault="001B24A1">
            <w:pPr>
              <w:spacing w:after="0"/>
              <w:ind w:left="135"/>
              <w:rPr>
                <w:lang w:val="ru-RU"/>
              </w:rPr>
            </w:pPr>
          </w:p>
        </w:tc>
      </w:tr>
      <w:tr w:rsidR="001B24A1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1B24A1" w:rsidRPr="00636CDD" w:rsidRDefault="001B24A1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24A1" w:rsidRPr="00561A6D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12 .09.23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1B24A1" w:rsidRPr="00636CDD" w:rsidRDefault="001B24A1">
            <w:pPr>
              <w:spacing w:after="0"/>
              <w:ind w:left="135"/>
              <w:rPr>
                <w:lang w:val="ru-RU"/>
              </w:rPr>
            </w:pPr>
          </w:p>
        </w:tc>
      </w:tr>
      <w:tr w:rsidR="001B24A1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1B24A1" w:rsidRPr="00636CDD" w:rsidRDefault="001B24A1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24A1" w:rsidRPr="00561A6D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13 .09.23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1B24A1" w:rsidRPr="00636CDD" w:rsidRDefault="001B24A1">
            <w:pPr>
              <w:spacing w:after="0"/>
              <w:ind w:left="135"/>
              <w:rPr>
                <w:lang w:val="ru-RU"/>
              </w:rPr>
            </w:pPr>
          </w:p>
        </w:tc>
      </w:tr>
      <w:tr w:rsidR="001B24A1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1B24A1" w:rsidRPr="00636CDD" w:rsidRDefault="001B24A1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24A1" w:rsidRPr="00561A6D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18 .09.23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1B24A1" w:rsidRPr="00636CDD" w:rsidRDefault="001B24A1">
            <w:pPr>
              <w:spacing w:after="0"/>
              <w:ind w:left="135"/>
              <w:rPr>
                <w:lang w:val="ru-RU"/>
              </w:rPr>
            </w:pPr>
          </w:p>
        </w:tc>
      </w:tr>
      <w:tr w:rsidR="001B24A1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24A1" w:rsidRPr="00561A6D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19 .09.23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</w:pPr>
          </w:p>
        </w:tc>
      </w:tr>
      <w:tr w:rsidR="001B24A1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24A1" w:rsidRPr="00561A6D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20 .09.23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</w:pPr>
          </w:p>
        </w:tc>
      </w:tr>
      <w:tr w:rsidR="001B24A1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1B24A1" w:rsidRPr="00636CDD" w:rsidRDefault="001B24A1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24A1" w:rsidRPr="00561A6D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25 .09.23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1B24A1" w:rsidRPr="00636CDD" w:rsidRDefault="001B24A1">
            <w:pPr>
              <w:spacing w:after="0"/>
              <w:ind w:left="135"/>
              <w:rPr>
                <w:lang w:val="ru-RU"/>
              </w:rPr>
            </w:pPr>
          </w:p>
        </w:tc>
      </w:tr>
      <w:tr w:rsidR="001B24A1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1B24A1" w:rsidRPr="00636CDD" w:rsidRDefault="001B24A1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24A1" w:rsidRPr="00561A6D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26 .09.23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1B24A1" w:rsidRPr="00636CDD" w:rsidRDefault="001B24A1">
            <w:pPr>
              <w:spacing w:after="0"/>
              <w:ind w:left="135"/>
              <w:rPr>
                <w:lang w:val="ru-RU"/>
              </w:rPr>
            </w:pPr>
          </w:p>
        </w:tc>
      </w:tr>
      <w:tr w:rsidR="001B24A1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1B24A1" w:rsidRPr="00DD0ED7" w:rsidRDefault="001B24A1">
            <w:pPr>
              <w:spacing w:after="0"/>
              <w:ind w:left="135"/>
              <w:rPr>
                <w:b/>
              </w:rPr>
            </w:pPr>
            <w:r w:rsidRPr="00DD0E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proofErr w:type="spellStart"/>
            <w:r w:rsidRPr="00DD0ED7">
              <w:rPr>
                <w:rFonts w:ascii="Times New Roman" w:hAnsi="Times New Roman"/>
                <w:b/>
                <w:color w:val="000000"/>
                <w:sz w:val="24"/>
              </w:rPr>
              <w:t>Степени</w:t>
            </w:r>
            <w:proofErr w:type="spellEnd"/>
            <w:r w:rsidRPr="00DD0ED7"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 w:rsidRPr="00DD0ED7">
              <w:rPr>
                <w:rFonts w:ascii="Times New Roman" w:hAnsi="Times New Roman"/>
                <w:b/>
                <w:color w:val="000000"/>
                <w:sz w:val="24"/>
              </w:rPr>
              <w:t>Квадратный</w:t>
            </w:r>
            <w:proofErr w:type="spellEnd"/>
            <w:r w:rsidRPr="00DD0ED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0ED7">
              <w:rPr>
                <w:rFonts w:ascii="Times New Roman" w:hAnsi="Times New Roman"/>
                <w:b/>
                <w:color w:val="000000"/>
                <w:sz w:val="24"/>
              </w:rPr>
              <w:t>трехчлен</w:t>
            </w:r>
            <w:proofErr w:type="spellEnd"/>
            <w:r w:rsidRPr="00DD0ED7"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24A1" w:rsidRPr="00561A6D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27 .09.23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1B24A1" w:rsidRPr="00636CDD" w:rsidRDefault="001B24A1">
            <w:pPr>
              <w:spacing w:after="0"/>
              <w:ind w:left="135"/>
              <w:rPr>
                <w:lang w:val="ru-RU"/>
              </w:rPr>
            </w:pPr>
          </w:p>
        </w:tc>
      </w:tr>
      <w:tr w:rsidR="001B24A1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24A1" w:rsidRPr="00561A6D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2 .10.23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1B24A1" w:rsidRPr="00636CDD" w:rsidRDefault="001B24A1">
            <w:pPr>
              <w:spacing w:after="0"/>
              <w:ind w:left="135"/>
              <w:rPr>
                <w:lang w:val="ru-RU"/>
              </w:rPr>
            </w:pPr>
          </w:p>
        </w:tc>
      </w:tr>
      <w:tr w:rsidR="001B24A1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1B24A1" w:rsidRPr="00636CDD" w:rsidRDefault="001B24A1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24A1" w:rsidRPr="00561A6D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3 .10.23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</w:pPr>
          </w:p>
        </w:tc>
      </w:tr>
      <w:tr w:rsidR="001B24A1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1B24A1" w:rsidRPr="00636CDD" w:rsidRDefault="001B24A1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24A1" w:rsidRPr="00561A6D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4 .10.23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1B24A1" w:rsidRDefault="001B24A1">
            <w:pPr>
              <w:spacing w:after="0"/>
              <w:ind w:left="135"/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дроби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20 .11.23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21 .11.23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22 .11.23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27 .11.23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28 .11.23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29 .11.23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4 .12.23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5 .12.23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6 .12.23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11 .12.23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12 .12.23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DD0ED7" w:rsidRDefault="00E8690A">
            <w:pPr>
              <w:spacing w:after="0"/>
              <w:ind w:left="135"/>
              <w:rPr>
                <w:b/>
                <w:lang w:val="ru-RU"/>
              </w:rPr>
            </w:pPr>
            <w:r w:rsidRPr="00DD0E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13 .12.23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18 .12.23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19 .12.23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20 .12.23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25 .12.23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26 .12.23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27 .12.23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9 .01.24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10 .01.24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11 .01.24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15 .01.24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16 .01.24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17 .01.24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E8690A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22 .01.24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E8690A" w:rsidRDefault="00E8690A">
            <w:pPr>
              <w:spacing w:after="0"/>
              <w:ind w:left="135"/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23 .01.24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DD0ED7" w:rsidRDefault="00E8690A">
            <w:pPr>
              <w:spacing w:after="0"/>
              <w:ind w:left="135"/>
              <w:rPr>
                <w:b/>
                <w:lang w:val="ru-RU"/>
              </w:rPr>
            </w:pPr>
            <w:r w:rsidRPr="00DD0E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24 .01.24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29 .01.24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</w:p>
        </w:tc>
      </w:tr>
      <w:tr w:rsidR="00E8690A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30 .01.24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</w:p>
        </w:tc>
      </w:tr>
      <w:tr w:rsidR="00E8690A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31 .01.24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</w:p>
        </w:tc>
      </w:tr>
      <w:tr w:rsidR="00E8690A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5 .02.24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</w:p>
        </w:tc>
      </w:tr>
      <w:tr w:rsidR="00E8690A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6 .02.24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</w:p>
        </w:tc>
      </w:tr>
      <w:tr w:rsidR="00E8690A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7 .02.24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</w:p>
        </w:tc>
      </w:tr>
      <w:tr w:rsidR="00E8690A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12 .02.24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</w:p>
        </w:tc>
      </w:tr>
      <w:tr w:rsidR="00E8690A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13 .02.24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14 .02.24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19 .02.24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20 .02.24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</w:p>
        </w:tc>
      </w:tr>
      <w:tr w:rsidR="00E8690A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21 .02.24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</w:p>
        </w:tc>
      </w:tr>
      <w:tr w:rsidR="00E8690A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26 .02.24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</w:p>
        </w:tc>
      </w:tr>
      <w:tr w:rsidR="00E8690A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27 .02.24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</w:p>
        </w:tc>
      </w:tr>
      <w:tr w:rsidR="00E8690A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28 .02.24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</w:p>
        </w:tc>
      </w:tr>
      <w:tr w:rsidR="00E8690A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4.03.24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</w:p>
        </w:tc>
      </w:tr>
      <w:tr w:rsidR="00E8690A" w:rsidRPr="00195466" w:rsidTr="001B24A1">
        <w:trPr>
          <w:trHeight w:val="810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5.03.24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6.03.24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11.03.24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12.03.24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13.03.24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18.03.24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19.03.24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20.03.24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DD0ED7" w:rsidRDefault="00E8690A">
            <w:pPr>
              <w:spacing w:after="0"/>
              <w:ind w:left="135"/>
              <w:rPr>
                <w:b/>
              </w:rPr>
            </w:pPr>
            <w:r w:rsidRPr="00DD0E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proofErr w:type="spellStart"/>
            <w:r w:rsidRPr="00DD0ED7">
              <w:rPr>
                <w:rFonts w:ascii="Times New Roman" w:hAnsi="Times New Roman"/>
                <w:b/>
                <w:color w:val="000000"/>
                <w:sz w:val="24"/>
              </w:rPr>
              <w:t>Системы</w:t>
            </w:r>
            <w:proofErr w:type="spellEnd"/>
            <w:r w:rsidRPr="00DD0ED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0ED7">
              <w:rPr>
                <w:rFonts w:ascii="Times New Roman" w:hAnsi="Times New Roman"/>
                <w:b/>
                <w:color w:val="000000"/>
                <w:sz w:val="24"/>
              </w:rPr>
              <w:t>уравнений</w:t>
            </w:r>
            <w:proofErr w:type="spellEnd"/>
            <w:r w:rsidRPr="00DD0ED7"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3.04.24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8.04.24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9.04.24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10.04.24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</w:p>
        </w:tc>
      </w:tr>
      <w:tr w:rsidR="00E8690A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15.04.24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</w:p>
        </w:tc>
      </w:tr>
      <w:tr w:rsidR="00E8690A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16.04.24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</w:p>
        </w:tc>
      </w:tr>
      <w:tr w:rsidR="00E8690A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17.04.24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</w:p>
        </w:tc>
      </w:tr>
      <w:tr w:rsidR="00E8690A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22.04.24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23.04.24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24.04.24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</w:p>
        </w:tc>
      </w:tr>
      <w:tr w:rsidR="00E8690A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2.05.24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3.05.24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4.05.24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6.05.24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7.05.24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8.05.24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13.05.24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14.05.24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15.05.24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C76AB7" w:rsidRDefault="00E8690A">
            <w:pPr>
              <w:spacing w:after="0"/>
              <w:ind w:left="135"/>
              <w:rPr>
                <w:b/>
                <w:lang w:val="ru-RU"/>
              </w:rPr>
            </w:pPr>
            <w:r w:rsidRPr="00C76A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ВПР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20.05.24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E8690A" w:rsidRPr="00195466" w:rsidTr="001B24A1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0A" w:rsidRDefault="00E86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0A" w:rsidRPr="00561A6D" w:rsidRDefault="00E8690A" w:rsidP="00E869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1A6D">
              <w:rPr>
                <w:rFonts w:ascii="Times New Roman" w:hAnsi="Times New Roman" w:cs="Times New Roman"/>
                <w:lang w:val="ru-RU"/>
              </w:rPr>
              <w:t>21.05.24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8690A" w:rsidRPr="00636CDD" w:rsidRDefault="00E8690A">
            <w:pPr>
              <w:spacing w:after="0"/>
              <w:ind w:left="135"/>
              <w:rPr>
                <w:lang w:val="ru-RU"/>
              </w:rPr>
            </w:pPr>
          </w:p>
        </w:tc>
      </w:tr>
      <w:tr w:rsidR="00365F04" w:rsidTr="001B24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F04" w:rsidRPr="00E8690A" w:rsidRDefault="00E869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6663"/>
        <w:gridCol w:w="1418"/>
        <w:gridCol w:w="1842"/>
        <w:gridCol w:w="1418"/>
        <w:gridCol w:w="1417"/>
        <w:gridCol w:w="1404"/>
      </w:tblGrid>
      <w:tr w:rsidR="00365F04" w:rsidRPr="007F2FE7" w:rsidTr="00CE444D">
        <w:trPr>
          <w:trHeight w:val="144"/>
          <w:tblCellSpacing w:w="20" w:type="nil"/>
        </w:trPr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Pr="007F2FE7" w:rsidRDefault="009573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365F04" w:rsidRPr="007F2FE7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Pr="007F2FE7" w:rsidRDefault="009573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2FE7">
              <w:rPr>
                <w:rFonts w:ascii="Times New Roman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7F2FE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F2FE7">
              <w:rPr>
                <w:rFonts w:ascii="Times New Roman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7F2FE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365F04" w:rsidRPr="007F2FE7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365F04" w:rsidRPr="007F2FE7" w:rsidRDefault="00957360" w:rsidP="00CE44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F2FE7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7F2FE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F2FE7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Pr="007F2FE7" w:rsidRDefault="00957360" w:rsidP="00386F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F2FE7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7F2FE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F2FE7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="00386F84" w:rsidRPr="007F2FE7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по плану</w:t>
            </w:r>
            <w:r w:rsidRPr="007F2FE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F84" w:rsidRPr="007F2FE7" w:rsidRDefault="00386F84" w:rsidP="00386F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2FE7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7F2FE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F2FE7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7F2FE7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по факту</w:t>
            </w:r>
            <w:r w:rsidRPr="007F2FE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365F04" w:rsidRPr="007F2FE7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65F04" w:rsidRPr="00CE444D" w:rsidTr="00CE444D">
        <w:trPr>
          <w:trHeight w:val="144"/>
          <w:tblCellSpacing w:w="20" w:type="nil"/>
        </w:trPr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Pr="007F2FE7" w:rsidRDefault="00365F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Pr="007F2FE7" w:rsidRDefault="00365F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65F04" w:rsidRPr="007F2FE7" w:rsidRDefault="00CE444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     </w:t>
            </w:r>
            <w:proofErr w:type="spellStart"/>
            <w:r w:rsidR="00957360" w:rsidRPr="007F2FE7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="00957360" w:rsidRPr="007F2FE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365F04" w:rsidRPr="007F2FE7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65F04" w:rsidRPr="007F2FE7" w:rsidRDefault="009573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2FE7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7F2FE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F2FE7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7F2FE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365F04" w:rsidRPr="007F2FE7" w:rsidRDefault="00365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65F04" w:rsidRPr="00CE444D" w:rsidRDefault="00CE44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E444D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Пр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.</w:t>
            </w:r>
            <w:r w:rsidR="00957360" w:rsidRPr="00CE444D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работы </w:t>
            </w:r>
          </w:p>
          <w:p w:rsidR="00365F04" w:rsidRPr="00CE444D" w:rsidRDefault="00365F0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Pr="00CE444D" w:rsidRDefault="00365F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Pr="00CE444D" w:rsidRDefault="00365F0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CE444D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CE444D" w:rsidRDefault="001B24A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E444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CE444D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E444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CE444D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CE444D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4 .09.23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CE444D" w:rsidRDefault="001B24A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E444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5 .09.23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6 .09.23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11 .09.23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12 .09.23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Округление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13 .09.23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Округление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18 .09.23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19 .09.23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7A36C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20 .09.23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7A36C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25 .09.23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886B7D" w:rsidRDefault="001B24A1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DD0ED7">
              <w:rPr>
                <w:rFonts w:ascii="Times New Roman" w:hAnsi="Times New Roman" w:cs="Times New Roman"/>
                <w:b/>
                <w:sz w:val="24"/>
                <w:lang w:val="ru-RU"/>
              </w:rPr>
              <w:t>Входная мониторинговая работа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26 .09.23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27 .09.23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2 .10.23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Биквадратные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3 .10.23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Биквадратные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4 .10.23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4 .09.23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5 .09.23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дробно-рациональных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6 .09.23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дробно-рациональных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11 .09.23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12 .09.23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13 .09.23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18 .09.23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DD0ED7" w:rsidRDefault="001B24A1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DD0ED7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19 .09.23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20 .09.23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25 .09.23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26 .09.23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27 .09.23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2 .10.23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3 .10.23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4 .10.23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20 .11.23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21 .11.23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22 .11.23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27 .11.23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28 .11.23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29 .11.23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DD0ED7" w:rsidRDefault="001B24A1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DD0ED7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4 .12.23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5 .12.23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6 .12.23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A945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11 .12.23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12 .12.23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13 .12.23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18 .12.23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19 .12.23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886B7D" w:rsidRDefault="00886B7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886B7D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Полугодовая контрольная работа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886B7D" w:rsidRDefault="00886B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20 .12.23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25 .12.23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26 .12.23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27 .12.23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9 .01.24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10 .01.24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11 .01.24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15 .01.24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DD0ED7" w:rsidRDefault="001B24A1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DD0ED7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16 .01.24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17 .01.24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22 .01.24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23 .01.24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24 .01.24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29 .01.24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30 .01.24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31 .01.24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5 .02.24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6 .02.24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Графики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функций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: y =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kx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, y =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kx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+ b, y=k/x, y=x³, y=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vx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, y=|x|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7 .02.24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Графики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функций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: y =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kx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, y =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kx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+ b, y=k/x, y=x³, y=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vx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, y=|x|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12 .02.24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Графики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функций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: y =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kx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, y =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kx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+ b, y=k/x, y=x³, y=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vx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, y=|x|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13 .02.24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Графики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функций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: y =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kx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, y =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kx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+ b, y=k/x, y=x³, y=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vx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, y=|x|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14 .02.24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Графики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функций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: y =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kx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, y =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kx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+ b, y=k/x, y=x³, y=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vx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, y=|x|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19 .02.24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Графики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функций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: y =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kx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, y =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kx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+ b, y=k/x, y=x³, y=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vx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, y=|x|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20 .02.24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DD0ED7" w:rsidRDefault="001B24A1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DD0ED7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21 .02.24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Понятие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числовой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26 .02.24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n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27 .02.24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Арифметическая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геометрическая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28 .02.24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Арифметическая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геометрическая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4.03.24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Формулы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n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n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5.03.24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Формулы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n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n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6.03.24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Формулы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n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n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11.03.24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6C1692" w:rsidRDefault="006C1692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6C1692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Пробный ОГЭ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6C1692" w:rsidRDefault="006C16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12.03.24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Формулы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n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n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13.03.24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18.03.24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19.03.24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Линейный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экспоненциальный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20.03.24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Сложные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3.04.24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Сложные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8.04.24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DD0ED7" w:rsidRDefault="001B24A1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DD0ED7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9.04.24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10.04.24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Проценты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отношения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15.04.24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Округление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приближение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оценка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16.04.24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17.04.24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22.04.24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23.04.24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24.04.24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2.05.24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3.05.24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4.05.24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6.05.24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7.05.24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8.05.24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13.05.24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14.05.24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lang w:val="ru-RU"/>
              </w:rPr>
              <w:t>15.05.24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54106F" w:rsidRDefault="001B24A1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  <w:proofErr w:type="spellStart"/>
            <w:r w:rsidRPr="0054106F">
              <w:rPr>
                <w:rFonts w:ascii="Times New Roman" w:hAnsi="Times New Roman" w:cs="Times New Roman"/>
                <w:b/>
                <w:color w:val="000000"/>
                <w:sz w:val="24"/>
              </w:rPr>
              <w:t>Итоговая</w:t>
            </w:r>
            <w:proofErr w:type="spellEnd"/>
            <w:r w:rsidRPr="0054106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4106F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54106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4106F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54106F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  <w:r w:rsidR="001B24A1" w:rsidRPr="007F2FE7">
              <w:rPr>
                <w:rFonts w:ascii="Times New Roman" w:hAnsi="Times New Roman" w:cs="Times New Roman"/>
                <w:lang w:val="ru-RU"/>
              </w:rPr>
              <w:t>.05.24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Обобщение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систематизация</w:t>
            </w:r>
            <w:proofErr w:type="spellEnd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54106F" w:rsidP="00521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="001B24A1" w:rsidRPr="007F2FE7">
              <w:rPr>
                <w:rFonts w:ascii="Times New Roman" w:hAnsi="Times New Roman" w:cs="Times New Roman"/>
                <w:lang w:val="ru-RU"/>
              </w:rPr>
              <w:t>.05.24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B24A1" w:rsidRPr="007F2FE7" w:rsidTr="00CE444D">
        <w:trPr>
          <w:trHeight w:val="144"/>
          <w:tblCellSpacing w:w="20" w:type="nil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2FE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1" w:type="dxa"/>
            <w:gridSpan w:val="2"/>
            <w:tcMar>
              <w:top w:w="50" w:type="dxa"/>
              <w:left w:w="100" w:type="dxa"/>
            </w:tcMar>
            <w:vAlign w:val="center"/>
          </w:tcPr>
          <w:p w:rsidR="001B24A1" w:rsidRPr="007F2FE7" w:rsidRDefault="001B24A1">
            <w:pPr>
              <w:rPr>
                <w:rFonts w:ascii="Times New Roman" w:hAnsi="Times New Roman" w:cs="Times New Roman"/>
              </w:rPr>
            </w:pPr>
          </w:p>
        </w:tc>
      </w:tr>
    </w:tbl>
    <w:p w:rsidR="00365F04" w:rsidRDefault="00365F04">
      <w:pPr>
        <w:sectPr w:rsidR="00365F04" w:rsidSect="001B24A1">
          <w:pgSz w:w="16383" w:h="11906" w:orient="landscape"/>
          <w:pgMar w:top="1134" w:right="850" w:bottom="709" w:left="1701" w:header="720" w:footer="720" w:gutter="0"/>
          <w:cols w:space="720"/>
        </w:sectPr>
      </w:pPr>
    </w:p>
    <w:p w:rsidR="00365F04" w:rsidRPr="001B24A1" w:rsidRDefault="00957360">
      <w:pPr>
        <w:spacing w:after="0"/>
        <w:ind w:left="120"/>
        <w:rPr>
          <w:lang w:val="ru-RU"/>
        </w:rPr>
      </w:pPr>
      <w:bookmarkStart w:id="28" w:name="block-2922166"/>
      <w:bookmarkEnd w:id="27"/>
      <w:r w:rsidRPr="001B24A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65F04" w:rsidRPr="001B24A1" w:rsidRDefault="00957360">
      <w:pPr>
        <w:spacing w:after="0" w:line="480" w:lineRule="auto"/>
        <w:ind w:left="120"/>
        <w:rPr>
          <w:lang w:val="ru-RU"/>
        </w:rPr>
      </w:pPr>
      <w:r w:rsidRPr="001B24A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65F04" w:rsidRPr="00667D58" w:rsidRDefault="00957360" w:rsidP="00196747">
      <w:pPr>
        <w:spacing w:after="0" w:line="480" w:lineRule="auto"/>
        <w:ind w:left="120"/>
        <w:rPr>
          <w:rFonts w:ascii="Times New Roman" w:eastAsia="LiberationSerif" w:hAnsi="Times New Roman" w:cs="Times New Roman"/>
          <w:smallCaps/>
          <w:sz w:val="24"/>
          <w:szCs w:val="24"/>
          <w:lang w:val="ru-RU"/>
        </w:rPr>
      </w:pPr>
      <w:r w:rsidRPr="00196747">
        <w:rPr>
          <w:rFonts w:ascii="Times New Roman" w:hAnsi="Times New Roman" w:cs="Times New Roman"/>
          <w:color w:val="000000"/>
          <w:sz w:val="28"/>
          <w:lang w:val="ru-RU"/>
        </w:rPr>
        <w:t>​‌‌</w:t>
      </w:r>
      <w:r w:rsidRPr="00667D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196747" w:rsidRPr="00667D58">
        <w:rPr>
          <w:rFonts w:ascii="Times New Roman" w:eastAsia="LiberationSerif" w:hAnsi="Times New Roman" w:cs="Times New Roman"/>
          <w:smallCaps/>
          <w:sz w:val="24"/>
          <w:szCs w:val="24"/>
          <w:lang w:val="ru-RU"/>
        </w:rPr>
        <w:t xml:space="preserve"> А. Г. Мордкович, П.В. Семенов, Л.А. Александрова,  Е.Л. </w:t>
      </w:r>
      <w:proofErr w:type="spellStart"/>
      <w:r w:rsidR="00196747" w:rsidRPr="00667D58">
        <w:rPr>
          <w:rFonts w:ascii="Times New Roman" w:eastAsia="LiberationSerif" w:hAnsi="Times New Roman" w:cs="Times New Roman"/>
          <w:smallCaps/>
          <w:sz w:val="24"/>
          <w:szCs w:val="24"/>
          <w:lang w:val="ru-RU"/>
        </w:rPr>
        <w:t>Мардахаева</w:t>
      </w:r>
      <w:proofErr w:type="spellEnd"/>
      <w:r w:rsidR="00196747" w:rsidRPr="00667D58">
        <w:rPr>
          <w:rFonts w:ascii="Times New Roman" w:eastAsia="LiberationSerif" w:hAnsi="Times New Roman" w:cs="Times New Roman"/>
          <w:smallCaps/>
          <w:sz w:val="24"/>
          <w:szCs w:val="24"/>
          <w:lang w:val="ru-RU"/>
        </w:rPr>
        <w:t xml:space="preserve">  «Алгебра», 7 класс/ Просвещение, 2021 год</w:t>
      </w:r>
    </w:p>
    <w:p w:rsidR="00EE6C54" w:rsidRPr="00667D58" w:rsidRDefault="00EE6C54" w:rsidP="0019674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67D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667D58">
        <w:rPr>
          <w:rFonts w:ascii="Times New Roman" w:eastAsia="LiberationSerif" w:hAnsi="Times New Roman" w:cs="Times New Roman"/>
          <w:smallCaps/>
          <w:sz w:val="24"/>
          <w:szCs w:val="24"/>
          <w:lang w:val="ru-RU"/>
        </w:rPr>
        <w:t xml:space="preserve"> А. Г. Мордкович, П.В. Семенов, Л.А. Александрова,  Е.Л. </w:t>
      </w:r>
      <w:proofErr w:type="spellStart"/>
      <w:r w:rsidRPr="00667D58">
        <w:rPr>
          <w:rFonts w:ascii="Times New Roman" w:eastAsia="LiberationSerif" w:hAnsi="Times New Roman" w:cs="Times New Roman"/>
          <w:smallCaps/>
          <w:sz w:val="24"/>
          <w:szCs w:val="24"/>
          <w:lang w:val="ru-RU"/>
        </w:rPr>
        <w:t>Мардахаева</w:t>
      </w:r>
      <w:proofErr w:type="spellEnd"/>
      <w:r w:rsidRPr="00667D58">
        <w:rPr>
          <w:rFonts w:ascii="Times New Roman" w:eastAsia="LiberationSerif" w:hAnsi="Times New Roman" w:cs="Times New Roman"/>
          <w:smallCaps/>
          <w:sz w:val="24"/>
          <w:szCs w:val="24"/>
          <w:lang w:val="ru-RU"/>
        </w:rPr>
        <w:t xml:space="preserve">  «Алгебра», 8 класс/ Просвещение, 2021 год</w:t>
      </w:r>
    </w:p>
    <w:p w:rsidR="00AA2C35" w:rsidRPr="00AA2C35" w:rsidRDefault="00957360" w:rsidP="00AA2C35">
      <w:pPr>
        <w:autoSpaceDE w:val="0"/>
        <w:autoSpaceDN w:val="0"/>
        <w:spacing w:before="166" w:after="0"/>
        <w:ind w:right="288"/>
        <w:rPr>
          <w:lang w:val="ru-RU"/>
        </w:rPr>
      </w:pPr>
      <w:r w:rsidRPr="001B24A1">
        <w:rPr>
          <w:rFonts w:ascii="Times New Roman" w:hAnsi="Times New Roman"/>
          <w:color w:val="000000"/>
          <w:sz w:val="28"/>
          <w:lang w:val="ru-RU"/>
        </w:rPr>
        <w:t>​‌‌</w:t>
      </w:r>
      <w:r w:rsidR="00AA2C35" w:rsidRPr="00AA2C35">
        <w:rPr>
          <w:rFonts w:ascii="Times New Roman" w:eastAsia="Times New Roman" w:hAnsi="Times New Roman"/>
          <w:color w:val="000000"/>
          <w:sz w:val="24"/>
          <w:lang w:val="ru-RU"/>
        </w:rPr>
        <w:t xml:space="preserve"> Часть 1: Мордкович А.Г., Семенов П.В.; Часть 2: Мордкович А.Г., Александрова А.Л., </w:t>
      </w:r>
      <w:proofErr w:type="spellStart"/>
      <w:r w:rsidR="00AA2C35" w:rsidRPr="00AA2C35">
        <w:rPr>
          <w:rFonts w:ascii="Times New Roman" w:eastAsia="Times New Roman" w:hAnsi="Times New Roman"/>
          <w:color w:val="000000"/>
          <w:sz w:val="24"/>
          <w:lang w:val="ru-RU"/>
        </w:rPr>
        <w:t>Мишустина</w:t>
      </w:r>
      <w:proofErr w:type="spellEnd"/>
      <w:r w:rsidR="00AA2C35" w:rsidRPr="00AA2C35">
        <w:rPr>
          <w:rFonts w:ascii="Times New Roman" w:eastAsia="Times New Roman" w:hAnsi="Times New Roman"/>
          <w:color w:val="000000"/>
          <w:sz w:val="24"/>
          <w:lang w:val="ru-RU"/>
        </w:rPr>
        <w:t xml:space="preserve"> Т.Н. и другие; под редакцией Мордковича А.Г., Алгебра (в 2 частях), 9 класс, Общество с ограниченной ответственностью "ИОЦ Мнемозина"; </w:t>
      </w:r>
      <w:r w:rsidR="00AA2C35" w:rsidRPr="00AA2C35">
        <w:rPr>
          <w:lang w:val="ru-RU"/>
        </w:rPr>
        <w:br/>
      </w:r>
      <w:r w:rsidR="00AA2C35" w:rsidRPr="00AA2C35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AA2C35" w:rsidRPr="00AA2C35" w:rsidRDefault="00AA2C35" w:rsidP="00AA2C35">
      <w:pPr>
        <w:autoSpaceDE w:val="0"/>
        <w:autoSpaceDN w:val="0"/>
        <w:spacing w:before="262" w:after="0" w:line="228" w:lineRule="auto"/>
        <w:rPr>
          <w:lang w:val="ru-RU"/>
        </w:rPr>
      </w:pPr>
      <w:r w:rsidRPr="00AA2C35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AA2C35" w:rsidRPr="00AA2C35" w:rsidRDefault="00AA2C35" w:rsidP="00AA2C35">
      <w:pPr>
        <w:autoSpaceDE w:val="0"/>
        <w:autoSpaceDN w:val="0"/>
        <w:spacing w:before="166" w:after="0" w:line="228" w:lineRule="auto"/>
        <w:rPr>
          <w:lang w:val="ru-RU"/>
        </w:rPr>
      </w:pPr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>1. Мордкович, А. Г. Алгебра. 9 класс</w:t>
      </w:r>
      <w:proofErr w:type="gramStart"/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 xml:space="preserve"> :</w:t>
      </w:r>
      <w:proofErr w:type="gramEnd"/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 xml:space="preserve"> метод, пособие для учителя / А. Г. Мордкович. - М.</w:t>
      </w:r>
    </w:p>
    <w:p w:rsidR="00AA2C35" w:rsidRPr="00AA2C35" w:rsidRDefault="00AA2C35" w:rsidP="00AA2C35">
      <w:pPr>
        <w:autoSpaceDE w:val="0"/>
        <w:autoSpaceDN w:val="0"/>
        <w:spacing w:before="72" w:after="0" w:line="228" w:lineRule="auto"/>
        <w:rPr>
          <w:lang w:val="ru-RU"/>
        </w:rPr>
      </w:pPr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>:Мнемозина, 2010.</w:t>
      </w:r>
    </w:p>
    <w:p w:rsidR="00AA2C35" w:rsidRPr="00AA2C35" w:rsidRDefault="00AA2C35" w:rsidP="00AA2C35">
      <w:pPr>
        <w:autoSpaceDE w:val="0"/>
        <w:autoSpaceDN w:val="0"/>
        <w:spacing w:before="72" w:after="0" w:line="261" w:lineRule="auto"/>
        <w:ind w:right="144"/>
        <w:rPr>
          <w:lang w:val="ru-RU"/>
        </w:rPr>
      </w:pPr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>2. Александрова, Л. А. Алгебра. 9 класс</w:t>
      </w:r>
      <w:proofErr w:type="gramStart"/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 xml:space="preserve"> :</w:t>
      </w:r>
      <w:proofErr w:type="gramEnd"/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самостоятельные работы / Л. А. Александрова ; под ред. А. Г. Мордковича. - М.</w:t>
      </w:r>
      <w:proofErr w:type="gramStart"/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 xml:space="preserve"> :</w:t>
      </w:r>
      <w:proofErr w:type="gramEnd"/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 xml:space="preserve"> Мнемозина, 2011.</w:t>
      </w:r>
    </w:p>
    <w:p w:rsidR="00AA2C35" w:rsidRPr="00AA2C35" w:rsidRDefault="00AA2C35" w:rsidP="00AA2C35">
      <w:pPr>
        <w:autoSpaceDE w:val="0"/>
        <w:autoSpaceDN w:val="0"/>
        <w:spacing w:before="70" w:after="0" w:line="261" w:lineRule="auto"/>
        <w:ind w:right="432"/>
        <w:rPr>
          <w:lang w:val="ru-RU"/>
        </w:rPr>
      </w:pPr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>3. Александрова, Л. А. Алгебра. 9 класс</w:t>
      </w:r>
      <w:proofErr w:type="gramStart"/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 xml:space="preserve"> :</w:t>
      </w:r>
      <w:proofErr w:type="gramEnd"/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 xml:space="preserve"> контрольные работы / Л. А. Александрова ; под </w:t>
      </w:r>
      <w:proofErr w:type="spellStart"/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>ред.А</w:t>
      </w:r>
      <w:proofErr w:type="spellEnd"/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>. Г. Мордковича. - М.: Мнемозина, 2011.</w:t>
      </w:r>
    </w:p>
    <w:p w:rsidR="00AA2C35" w:rsidRPr="00AA2C35" w:rsidRDefault="00AA2C35" w:rsidP="00AA2C35">
      <w:pPr>
        <w:autoSpaceDE w:val="0"/>
        <w:autoSpaceDN w:val="0"/>
        <w:spacing w:before="70" w:after="0" w:line="261" w:lineRule="auto"/>
        <w:ind w:right="144"/>
        <w:rPr>
          <w:lang w:val="ru-RU"/>
        </w:rPr>
      </w:pPr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 xml:space="preserve">4. Мордкович, А. Г. Алгебра. 7-9 </w:t>
      </w:r>
      <w:proofErr w:type="spellStart"/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gramStart"/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 xml:space="preserve"> :</w:t>
      </w:r>
      <w:proofErr w:type="gramEnd"/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 xml:space="preserve"> тесты / А. Г. Мордкович, Е. Е. </w:t>
      </w:r>
      <w:proofErr w:type="spellStart"/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>Тульчинская</w:t>
      </w:r>
      <w:proofErr w:type="spellEnd"/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>. - М.</w:t>
      </w:r>
      <w:proofErr w:type="gramStart"/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 xml:space="preserve"> :</w:t>
      </w:r>
      <w:proofErr w:type="gramEnd"/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 xml:space="preserve"> Мнемозина, 2011.</w:t>
      </w:r>
    </w:p>
    <w:p w:rsidR="00AA2C35" w:rsidRPr="00AA2C35" w:rsidRDefault="00AA2C35" w:rsidP="00AA2C35">
      <w:pPr>
        <w:autoSpaceDE w:val="0"/>
        <w:autoSpaceDN w:val="0"/>
        <w:spacing w:before="262" w:after="0" w:line="228" w:lineRule="auto"/>
        <w:rPr>
          <w:lang w:val="ru-RU"/>
        </w:rPr>
      </w:pPr>
      <w:r w:rsidRPr="00AA2C35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AA2C35" w:rsidRPr="00F66E87" w:rsidRDefault="00956BB7" w:rsidP="00AA2C35">
      <w:pPr>
        <w:pBdr>
          <w:bottom w:val="single" w:sz="6" w:space="31" w:color="000000"/>
        </w:pBdr>
        <w:shd w:val="clear" w:color="auto" w:fill="FFFFFF"/>
        <w:spacing w:before="280" w:after="240"/>
        <w:rPr>
          <w:rFonts w:ascii="Times New Roman" w:eastAsia="LiberationSerif" w:hAnsi="Times New Roman" w:cs="Times New Roman"/>
          <w:b/>
          <w:smallCaps/>
          <w:sz w:val="24"/>
          <w:szCs w:val="24"/>
        </w:rPr>
      </w:pPr>
      <w:hyperlink r:id="rId16">
        <w:r w:rsidR="00AA2C35" w:rsidRPr="00F66E87">
          <w:rPr>
            <w:rFonts w:ascii="Times New Roman" w:eastAsia="LiberationSerif" w:hAnsi="Times New Roman" w:cs="Times New Roman"/>
            <w:b/>
            <w:smallCaps/>
            <w:sz w:val="24"/>
            <w:szCs w:val="24"/>
            <w:u w:val="single"/>
          </w:rPr>
          <w:t>HTTPS://WWW.YAKLASS.RU/P/ALGEBRA/8-KLASS</w:t>
        </w:r>
      </w:hyperlink>
    </w:p>
    <w:p w:rsidR="00AA2C35" w:rsidRPr="00F66E87" w:rsidRDefault="00956BB7" w:rsidP="00AA2C35">
      <w:pPr>
        <w:pBdr>
          <w:bottom w:val="single" w:sz="6" w:space="31" w:color="000000"/>
        </w:pBdr>
        <w:shd w:val="clear" w:color="auto" w:fill="FFFFFF"/>
        <w:spacing w:before="280" w:after="240"/>
        <w:rPr>
          <w:rFonts w:ascii="Times New Roman" w:eastAsia="LiberationSerif" w:hAnsi="Times New Roman" w:cs="Times New Roman"/>
          <w:b/>
          <w:smallCaps/>
          <w:sz w:val="24"/>
          <w:szCs w:val="24"/>
        </w:rPr>
      </w:pPr>
      <w:hyperlink r:id="rId17">
        <w:r w:rsidR="00AA2C35" w:rsidRPr="00F66E87">
          <w:rPr>
            <w:rFonts w:ascii="Times New Roman" w:eastAsia="LiberationSerif" w:hAnsi="Times New Roman" w:cs="Times New Roman"/>
            <w:b/>
            <w:smallCaps/>
            <w:sz w:val="24"/>
            <w:szCs w:val="24"/>
            <w:u w:val="single"/>
          </w:rPr>
          <w:t>HTTPS://INTERNETUROK.RU/LESSON/MATEMATIKA/6-KLASS</w:t>
        </w:r>
      </w:hyperlink>
    </w:p>
    <w:p w:rsidR="00AA2C35" w:rsidRPr="00F66E87" w:rsidRDefault="00956BB7" w:rsidP="00AA2C35">
      <w:pPr>
        <w:pBdr>
          <w:bottom w:val="single" w:sz="6" w:space="31" w:color="000000"/>
        </w:pBdr>
        <w:shd w:val="clear" w:color="auto" w:fill="FFFFFF"/>
        <w:spacing w:before="280" w:after="240"/>
        <w:rPr>
          <w:rFonts w:ascii="Times New Roman" w:eastAsia="LiberationSerif" w:hAnsi="Times New Roman" w:cs="Times New Roman"/>
          <w:b/>
          <w:smallCaps/>
          <w:sz w:val="24"/>
          <w:szCs w:val="24"/>
        </w:rPr>
      </w:pPr>
      <w:hyperlink r:id="rId18">
        <w:r w:rsidR="00AA2C35" w:rsidRPr="00F66E87">
          <w:rPr>
            <w:rFonts w:ascii="Times New Roman" w:eastAsia="LiberationSerif" w:hAnsi="Times New Roman" w:cs="Times New Roman"/>
            <w:b/>
            <w:smallCaps/>
            <w:sz w:val="24"/>
            <w:szCs w:val="24"/>
            <w:u w:val="single"/>
          </w:rPr>
          <w:t>HTTPS://RESH.EDU.RU/</w:t>
        </w:r>
      </w:hyperlink>
    </w:p>
    <w:p w:rsidR="00AA2C35" w:rsidRPr="00F66E87" w:rsidRDefault="00956BB7" w:rsidP="00AA2C35">
      <w:pPr>
        <w:pBdr>
          <w:bottom w:val="single" w:sz="6" w:space="31" w:color="000000"/>
        </w:pBdr>
        <w:shd w:val="clear" w:color="auto" w:fill="FFFFFF"/>
        <w:spacing w:before="280" w:after="240"/>
        <w:rPr>
          <w:rFonts w:ascii="Times New Roman" w:eastAsia="LiberationSerif" w:hAnsi="Times New Roman" w:cs="Times New Roman"/>
          <w:b/>
          <w:smallCaps/>
          <w:sz w:val="24"/>
          <w:szCs w:val="24"/>
        </w:rPr>
      </w:pPr>
      <w:hyperlink r:id="rId19">
        <w:r w:rsidR="00AA2C35" w:rsidRPr="00F66E87">
          <w:rPr>
            <w:rFonts w:ascii="Times New Roman" w:eastAsia="LiberationSerif" w:hAnsi="Times New Roman" w:cs="Times New Roman"/>
            <w:b/>
            <w:smallCaps/>
            <w:sz w:val="24"/>
            <w:szCs w:val="24"/>
            <w:u w:val="single"/>
          </w:rPr>
          <w:t>HTTPS://SKYSMART.RU/ARTICLES/MATHEMATIC</w:t>
        </w:r>
      </w:hyperlink>
    </w:p>
    <w:p w:rsidR="00AA2C35" w:rsidRPr="00F66E87" w:rsidRDefault="00956BB7" w:rsidP="00AA2C35">
      <w:pPr>
        <w:pBdr>
          <w:bottom w:val="single" w:sz="6" w:space="31" w:color="000000"/>
        </w:pBdr>
        <w:shd w:val="clear" w:color="auto" w:fill="FFFFFF"/>
        <w:spacing w:before="280" w:after="240"/>
        <w:rPr>
          <w:rFonts w:ascii="Times New Roman" w:eastAsia="LiberationSerif" w:hAnsi="Times New Roman" w:cs="Times New Roman"/>
          <w:b/>
          <w:smallCaps/>
          <w:sz w:val="24"/>
          <w:szCs w:val="24"/>
        </w:rPr>
      </w:pPr>
      <w:hyperlink r:id="rId20">
        <w:r w:rsidR="00AA2C35" w:rsidRPr="00F66E87">
          <w:rPr>
            <w:rFonts w:ascii="Times New Roman" w:eastAsia="LiberationSerif" w:hAnsi="Times New Roman" w:cs="Times New Roman"/>
            <w:b/>
            <w:smallCaps/>
            <w:sz w:val="24"/>
            <w:szCs w:val="24"/>
            <w:u w:val="single"/>
          </w:rPr>
          <w:t>HTTPS://INFOUROK.RU</w:t>
        </w:r>
      </w:hyperlink>
    </w:p>
    <w:p w:rsidR="00AA2C35" w:rsidRPr="00F66E87" w:rsidRDefault="00956BB7" w:rsidP="00AA2C35">
      <w:pPr>
        <w:pBdr>
          <w:bottom w:val="single" w:sz="6" w:space="31" w:color="000000"/>
        </w:pBdr>
        <w:shd w:val="clear" w:color="auto" w:fill="FFFFFF"/>
        <w:spacing w:before="280" w:after="240"/>
        <w:rPr>
          <w:rFonts w:ascii="Times New Roman" w:eastAsia="LiberationSerif" w:hAnsi="Times New Roman" w:cs="Times New Roman"/>
          <w:b/>
          <w:smallCaps/>
          <w:sz w:val="24"/>
          <w:szCs w:val="24"/>
        </w:rPr>
      </w:pPr>
      <w:hyperlink r:id="rId21">
        <w:r w:rsidR="00AA2C35" w:rsidRPr="00F66E87">
          <w:rPr>
            <w:rFonts w:ascii="Times New Roman" w:eastAsia="LiberationSerif" w:hAnsi="Times New Roman" w:cs="Times New Roman"/>
            <w:b/>
            <w:smallCaps/>
            <w:sz w:val="24"/>
            <w:szCs w:val="24"/>
            <w:u w:val="single"/>
          </w:rPr>
          <w:t>HTTPS://INFOUROK.RU</w:t>
        </w:r>
      </w:hyperlink>
    </w:p>
    <w:p w:rsidR="00AA2C35" w:rsidRPr="004826D0" w:rsidRDefault="00AA2C35" w:rsidP="00AA2C35">
      <w:pPr>
        <w:autoSpaceDE w:val="0"/>
        <w:autoSpaceDN w:val="0"/>
        <w:spacing w:after="0" w:line="228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AA2C35" w:rsidRPr="004826D0" w:rsidRDefault="00AA2C35" w:rsidP="00AA2C35">
      <w:pPr>
        <w:autoSpaceDE w:val="0"/>
        <w:autoSpaceDN w:val="0"/>
        <w:spacing w:after="0" w:line="228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AA2C35" w:rsidRPr="004826D0" w:rsidRDefault="00AA2C35" w:rsidP="00AA2C35">
      <w:pPr>
        <w:autoSpaceDE w:val="0"/>
        <w:autoSpaceDN w:val="0"/>
        <w:spacing w:after="0" w:line="228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AA2C35" w:rsidRPr="004826D0" w:rsidRDefault="00AA2C35" w:rsidP="00AA2C35">
      <w:pPr>
        <w:autoSpaceDE w:val="0"/>
        <w:autoSpaceDN w:val="0"/>
        <w:spacing w:after="0" w:line="228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AA2C35" w:rsidRPr="004826D0" w:rsidRDefault="00AA2C35" w:rsidP="00AA2C35">
      <w:pPr>
        <w:autoSpaceDE w:val="0"/>
        <w:autoSpaceDN w:val="0"/>
        <w:spacing w:after="0" w:line="228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AA2C35" w:rsidRPr="004826D0" w:rsidRDefault="00AA2C35" w:rsidP="00AA2C35">
      <w:pPr>
        <w:autoSpaceDE w:val="0"/>
        <w:autoSpaceDN w:val="0"/>
        <w:spacing w:after="0" w:line="228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AA2C35" w:rsidRPr="004826D0" w:rsidRDefault="00AA2C35" w:rsidP="00AA2C35">
      <w:pPr>
        <w:autoSpaceDE w:val="0"/>
        <w:autoSpaceDN w:val="0"/>
        <w:spacing w:after="0" w:line="228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AA2C35" w:rsidRPr="00AA2C35" w:rsidRDefault="00AA2C35" w:rsidP="00AA2C35">
      <w:pPr>
        <w:autoSpaceDE w:val="0"/>
        <w:autoSpaceDN w:val="0"/>
        <w:spacing w:after="0" w:line="228" w:lineRule="auto"/>
        <w:rPr>
          <w:lang w:val="ru-RU"/>
        </w:rPr>
      </w:pPr>
      <w:r w:rsidRPr="00AA2C35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AA2C35" w:rsidRPr="00AA2C35" w:rsidRDefault="00AA2C35" w:rsidP="00AA2C35">
      <w:pPr>
        <w:autoSpaceDE w:val="0"/>
        <w:autoSpaceDN w:val="0"/>
        <w:spacing w:before="346" w:after="0" w:line="228" w:lineRule="auto"/>
        <w:rPr>
          <w:lang w:val="ru-RU"/>
        </w:rPr>
      </w:pPr>
      <w:r w:rsidRPr="00AA2C35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AA2C35" w:rsidRPr="00AA2C35" w:rsidRDefault="00AA2C35" w:rsidP="00AA2C35">
      <w:pPr>
        <w:autoSpaceDE w:val="0"/>
        <w:autoSpaceDN w:val="0"/>
        <w:spacing w:before="166" w:after="0" w:line="285" w:lineRule="auto"/>
        <w:ind w:right="6912"/>
        <w:rPr>
          <w:lang w:val="ru-RU"/>
        </w:rPr>
      </w:pPr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 xml:space="preserve">Линейка классная </w:t>
      </w:r>
      <w:r w:rsidRPr="00AA2C35">
        <w:rPr>
          <w:lang w:val="ru-RU"/>
        </w:rPr>
        <w:br/>
      </w:r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 xml:space="preserve">2. Треугольник классный (45°, 45°) </w:t>
      </w:r>
      <w:r w:rsidRPr="00AA2C35">
        <w:rPr>
          <w:lang w:val="ru-RU"/>
        </w:rPr>
        <w:br/>
      </w:r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 xml:space="preserve">3.треугольник классный (30°, 60°) </w:t>
      </w:r>
      <w:r w:rsidRPr="00AA2C35">
        <w:rPr>
          <w:lang w:val="ru-RU"/>
        </w:rPr>
        <w:br/>
      </w:r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 xml:space="preserve">4.транспортир классный </w:t>
      </w:r>
      <w:r w:rsidRPr="00AA2C35">
        <w:rPr>
          <w:lang w:val="ru-RU"/>
        </w:rPr>
        <w:br/>
      </w:r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 xml:space="preserve">5.циркуль классный </w:t>
      </w:r>
      <w:r w:rsidRPr="00AA2C35">
        <w:rPr>
          <w:lang w:val="ru-RU"/>
        </w:rPr>
        <w:br/>
      </w:r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 xml:space="preserve">6.набор классного инструмента </w:t>
      </w:r>
      <w:r w:rsidRPr="00AA2C35">
        <w:rPr>
          <w:lang w:val="ru-RU"/>
        </w:rPr>
        <w:br/>
      </w:r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 xml:space="preserve">7.рулетка </w:t>
      </w:r>
      <w:r w:rsidRPr="00AA2C35">
        <w:rPr>
          <w:lang w:val="ru-RU"/>
        </w:rPr>
        <w:br/>
      </w:r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 xml:space="preserve">8.мел белый </w:t>
      </w:r>
      <w:r w:rsidRPr="00AA2C35">
        <w:rPr>
          <w:lang w:val="ru-RU"/>
        </w:rPr>
        <w:br/>
      </w:r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>9.мел цветной.</w:t>
      </w:r>
    </w:p>
    <w:p w:rsidR="00AA2C35" w:rsidRPr="00AA2C35" w:rsidRDefault="00AA2C35" w:rsidP="00AA2C35">
      <w:pPr>
        <w:autoSpaceDE w:val="0"/>
        <w:autoSpaceDN w:val="0"/>
        <w:spacing w:before="70" w:after="0" w:line="261" w:lineRule="auto"/>
        <w:ind w:right="720"/>
        <w:rPr>
          <w:lang w:val="ru-RU"/>
        </w:rPr>
      </w:pPr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 xml:space="preserve">модели для изучения геометрических фигур – части целого на круге, тригонометрический круг, </w:t>
      </w:r>
      <w:proofErr w:type="spellStart"/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>стереометричный</w:t>
      </w:r>
      <w:proofErr w:type="spellEnd"/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 xml:space="preserve"> набор, наборы геометрических моделей и фигур с разверткой.</w:t>
      </w:r>
    </w:p>
    <w:p w:rsidR="00AA2C35" w:rsidRPr="00AA2C35" w:rsidRDefault="00AA2C35" w:rsidP="00AA2C35">
      <w:pPr>
        <w:autoSpaceDE w:val="0"/>
        <w:autoSpaceDN w:val="0"/>
        <w:spacing w:before="70" w:after="0" w:line="261" w:lineRule="auto"/>
        <w:ind w:right="288"/>
        <w:rPr>
          <w:lang w:val="ru-RU"/>
        </w:rPr>
      </w:pPr>
      <w:r w:rsidRPr="00AA2C35">
        <w:rPr>
          <w:rFonts w:ascii="Times New Roman" w:eastAsia="Times New Roman" w:hAnsi="Times New Roman"/>
          <w:color w:val="000000"/>
          <w:sz w:val="24"/>
          <w:lang w:val="ru-RU"/>
        </w:rPr>
        <w:t>печатные материалы для раздачи на уроках – портреты выдающихся ученых в области математики, дидактические материалы по алгебре и геометрии, комплекты таблиц.</w:t>
      </w:r>
    </w:p>
    <w:p w:rsidR="00AA2C35" w:rsidRPr="00AA2C35" w:rsidRDefault="00AA2C35" w:rsidP="00AA2C35">
      <w:pPr>
        <w:autoSpaceDE w:val="0"/>
        <w:autoSpaceDN w:val="0"/>
        <w:spacing w:before="598" w:after="0" w:line="228" w:lineRule="auto"/>
        <w:rPr>
          <w:lang w:val="ru-RU"/>
        </w:rPr>
      </w:pPr>
      <w:r w:rsidRPr="00AA2C35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 И ПРАКТИЧЕСКИХ РАБОТ</w:t>
      </w:r>
    </w:p>
    <w:p w:rsidR="00365F04" w:rsidRPr="001B24A1" w:rsidRDefault="00365F04">
      <w:pPr>
        <w:spacing w:after="0" w:line="480" w:lineRule="auto"/>
        <w:ind w:left="120"/>
        <w:rPr>
          <w:lang w:val="ru-RU"/>
        </w:rPr>
      </w:pPr>
    </w:p>
    <w:bookmarkEnd w:id="28"/>
    <w:p w:rsidR="00957360" w:rsidRPr="00AA2C35" w:rsidRDefault="00957360" w:rsidP="00AA2C35">
      <w:pPr>
        <w:rPr>
          <w:lang w:val="ru-RU"/>
        </w:rPr>
      </w:pPr>
    </w:p>
    <w:sectPr w:rsidR="00957360" w:rsidRPr="00AA2C35" w:rsidSect="00365F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2F75"/>
    <w:multiLevelType w:val="multilevel"/>
    <w:tmpl w:val="577C98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8E0248"/>
    <w:multiLevelType w:val="multilevel"/>
    <w:tmpl w:val="74B0FE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8E1FCF"/>
    <w:multiLevelType w:val="multilevel"/>
    <w:tmpl w:val="0C16E6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D0018E0"/>
    <w:multiLevelType w:val="multilevel"/>
    <w:tmpl w:val="EDA6B7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6416EC"/>
    <w:multiLevelType w:val="multilevel"/>
    <w:tmpl w:val="341EBD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BC4993"/>
    <w:multiLevelType w:val="multilevel"/>
    <w:tmpl w:val="881861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5F04"/>
    <w:rsid w:val="000852B2"/>
    <w:rsid w:val="00195466"/>
    <w:rsid w:val="00196747"/>
    <w:rsid w:val="001B24A1"/>
    <w:rsid w:val="00266D6A"/>
    <w:rsid w:val="00365F04"/>
    <w:rsid w:val="00386F84"/>
    <w:rsid w:val="004826D0"/>
    <w:rsid w:val="0054106F"/>
    <w:rsid w:val="00561A6D"/>
    <w:rsid w:val="00595613"/>
    <w:rsid w:val="005B0A22"/>
    <w:rsid w:val="00636CDD"/>
    <w:rsid w:val="00667D58"/>
    <w:rsid w:val="006C1692"/>
    <w:rsid w:val="006E3303"/>
    <w:rsid w:val="007F2FE7"/>
    <w:rsid w:val="0083574E"/>
    <w:rsid w:val="00886B7D"/>
    <w:rsid w:val="00956BB7"/>
    <w:rsid w:val="00957360"/>
    <w:rsid w:val="009B2B4C"/>
    <w:rsid w:val="00A945F2"/>
    <w:rsid w:val="00AA2C35"/>
    <w:rsid w:val="00AC3777"/>
    <w:rsid w:val="00C76AB7"/>
    <w:rsid w:val="00CE444D"/>
    <w:rsid w:val="00DD0ED7"/>
    <w:rsid w:val="00E8690A"/>
    <w:rsid w:val="00EE6C54"/>
    <w:rsid w:val="00FD5B4E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65F0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65F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Основной текст_"/>
    <w:basedOn w:val="a0"/>
    <w:link w:val="5"/>
    <w:locked/>
    <w:rsid w:val="004826D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e"/>
    <w:rsid w:val="004826D0"/>
    <w:pPr>
      <w:widowControl w:val="0"/>
      <w:shd w:val="clear" w:color="auto" w:fill="FFFFFF"/>
      <w:spacing w:after="600" w:line="317" w:lineRule="exact"/>
      <w:ind w:hanging="720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1">
    <w:name w:val="Основной текст1"/>
    <w:basedOn w:val="ae"/>
    <w:rsid w:val="004826D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f">
    <w:name w:val="Balloon Text"/>
    <w:basedOn w:val="a"/>
    <w:link w:val="af0"/>
    <w:uiPriority w:val="99"/>
    <w:semiHidden/>
    <w:unhideWhenUsed/>
    <w:rsid w:val="0048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826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0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resh.edu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infourok.ru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interneturok.ru/lesson/matematika/6-klas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aklass.ru/p/algebra/8-klass" TargetMode="External"/><Relationship Id="rId20" Type="http://schemas.openxmlformats.org/officeDocument/2006/relationships/hyperlink" Target="https://infourok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af8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skysmart.ru/articles/mathemati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40</Pages>
  <Words>8157</Words>
  <Characters>46498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cripper2010</cp:lastModifiedBy>
  <cp:revision>25</cp:revision>
  <cp:lastPrinted>2023-10-02T09:46:00Z</cp:lastPrinted>
  <dcterms:created xsi:type="dcterms:W3CDTF">2023-08-14T09:52:00Z</dcterms:created>
  <dcterms:modified xsi:type="dcterms:W3CDTF">2023-11-08T09:06:00Z</dcterms:modified>
</cp:coreProperties>
</file>